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29" w:rsidRPr="00182C73" w:rsidRDefault="00182C73" w:rsidP="00296B29">
      <w:pPr>
        <w:ind w:left="-142" w:firstLine="284"/>
        <w:rPr>
          <w:rFonts w:ascii="Comic Sans MS" w:hAnsi="Comic Sans MS" w:cs="Tahoma"/>
          <w:b/>
          <w:color w:val="565656"/>
          <w:szCs w:val="24"/>
          <w:lang w:eastAsia="tr-TR"/>
        </w:rPr>
      </w:pPr>
      <w:r w:rsidRPr="00182C7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56" type="#_x0000_t96" style="position:absolute;left:0;text-align:left;margin-left:270.85pt;margin-top:-21pt;width:28.5pt;height:38.25pt;z-index:251783168" fillcolor="white [3201]" strokecolor="black [3200]" strokeweight="2.5pt">
            <v:shadow color="#868686"/>
          </v:shape>
        </w:pict>
      </w:r>
      <w:r w:rsidR="00A56953" w:rsidRPr="00182C73">
        <w:rPr>
          <w:rFonts w:ascii="Comic Sans MS" w:hAnsi="Comic Sans MS" w:cs="Tahoma"/>
          <w:b/>
          <w:color w:val="565656"/>
          <w:szCs w:val="24"/>
          <w:lang w:eastAsia="tr-TR"/>
        </w:rPr>
        <w:pict>
          <v:line id="Düz Bağlayıcı 2" o:spid="_x0000_s1026" style="position:absolute;left:0;text-align:left;z-index:251659264;visibility:visible;mso-height-relative:margin" from="269.35pt,-31.3pt" to="270.85pt,8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" strokecolor="black [3200]" strokeweight="2.5pt">
            <v:shadow color="#868686"/>
          </v:line>
        </w:pict>
      </w:r>
      <w:r w:rsidR="0005567A" w:rsidRPr="00182C73">
        <w:rPr>
          <w:rFonts w:ascii="Comic Sans MS" w:hAnsi="Comic Sans MS" w:cs="Tahoma"/>
          <w:b/>
          <w:color w:val="565656"/>
          <w:szCs w:val="24"/>
          <w:lang w:eastAsia="tr-TR"/>
        </w:rPr>
        <w:t xml:space="preserve">               </w:t>
      </w:r>
      <w:r w:rsidR="00296B29" w:rsidRPr="00182C73">
        <w:rPr>
          <w:rFonts w:ascii="Comic Sans MS" w:hAnsi="Comic Sans MS" w:cs="Tahoma"/>
          <w:b/>
          <w:color w:val="565656"/>
          <w:szCs w:val="24"/>
          <w:lang w:eastAsia="tr-TR"/>
        </w:rPr>
        <w:t>BALONCU</w:t>
      </w:r>
    </w:p>
    <w:p w:rsidR="00A12B67" w:rsidRPr="00182C73" w:rsidRDefault="00296B29" w:rsidP="00A12B67">
      <w:pPr>
        <w:ind w:left="-142" w:firstLine="284"/>
        <w:rPr>
          <w:rFonts w:ascii="Comic Sans MS" w:hAnsi="Comic Sans MS" w:cs="Tahoma"/>
          <w:b/>
          <w:color w:val="565656"/>
          <w:szCs w:val="24"/>
          <w:lang w:eastAsia="tr-TR"/>
        </w:rPr>
      </w:pPr>
      <w:r w:rsidRPr="00182C73">
        <w:rPr>
          <w:rFonts w:ascii="Comic Sans MS" w:hAnsi="Comic Sans MS" w:cs="Tahoma"/>
          <w:b/>
          <w:color w:val="565656"/>
          <w:szCs w:val="24"/>
          <w:lang w:eastAsia="tr-TR"/>
        </w:rPr>
        <w:t>Ben küçüklüğümden beri renkleri çok severim.Onun için doğaya tutkunum desem yeridir.Cep harçlığımdan biriktirdiğim kad</w:t>
      </w:r>
      <w:r w:rsidR="00A12B67" w:rsidRPr="00182C73">
        <w:rPr>
          <w:rFonts w:ascii="Comic Sans MS" w:hAnsi="Comic Sans MS" w:cs="Tahoma"/>
          <w:b/>
          <w:color w:val="565656"/>
          <w:szCs w:val="24"/>
          <w:lang w:eastAsia="tr-TR"/>
        </w:rPr>
        <w:t>a</w:t>
      </w:r>
      <w:r w:rsidRPr="00182C73">
        <w:rPr>
          <w:rFonts w:ascii="Comic Sans MS" w:hAnsi="Comic Sans MS" w:cs="Tahoma"/>
          <w:b/>
          <w:color w:val="565656"/>
          <w:szCs w:val="24"/>
          <w:lang w:eastAsia="tr-TR"/>
        </w:rPr>
        <w:t>rıyla balon alırdım</w:t>
      </w:r>
      <w:r w:rsidR="00A12B67" w:rsidRPr="00182C73">
        <w:rPr>
          <w:rFonts w:ascii="Comic Sans MS" w:hAnsi="Comic Sans MS" w:cs="Tahoma"/>
          <w:b/>
          <w:color w:val="565656"/>
          <w:szCs w:val="24"/>
          <w:lang w:eastAsia="tr-TR"/>
        </w:rPr>
        <w:t>.Evin her köşesi renk renk,</w:t>
      </w:r>
      <w:r w:rsidRPr="00182C73">
        <w:rPr>
          <w:rFonts w:ascii="Comic Sans MS" w:hAnsi="Comic Sans MS" w:cs="Tahoma"/>
          <w:b/>
          <w:color w:val="565656"/>
          <w:szCs w:val="24"/>
          <w:lang w:eastAsia="tr-TR"/>
        </w:rPr>
        <w:t>tip tip balonlarla dolmuştu.Kimi havada dolaşır,kimi kuytu köşelere saklanır.Hele kedimiz…</w:t>
      </w:r>
      <w:r w:rsidR="00A12B67" w:rsidRPr="00182C73">
        <w:rPr>
          <w:rFonts w:ascii="Comic Sans MS" w:hAnsi="Comic Sans MS" w:cs="Tahoma"/>
          <w:b/>
          <w:color w:val="565656"/>
          <w:szCs w:val="24"/>
          <w:lang w:eastAsia="tr-TR"/>
        </w:rPr>
        <w:t>Fa</w:t>
      </w:r>
      <w:r w:rsidRPr="00182C73">
        <w:rPr>
          <w:rFonts w:ascii="Comic Sans MS" w:hAnsi="Comic Sans MS" w:cs="Tahoma"/>
          <w:b/>
          <w:color w:val="565656"/>
          <w:szCs w:val="24"/>
          <w:lang w:eastAsia="tr-TR"/>
        </w:rPr>
        <w:t>re avlamaktan vazgeçti.Ben olmadığım zamanlar evde balonlarımla oynuyordu.Oynamasına kızmam da…O tır-nakları yok mu?Sevgi</w:t>
      </w:r>
      <w:r w:rsidR="00A12B67" w:rsidRPr="00182C73">
        <w:rPr>
          <w:rFonts w:ascii="Comic Sans MS" w:hAnsi="Comic Sans MS" w:cs="Tahoma"/>
          <w:b/>
          <w:color w:val="565656"/>
          <w:szCs w:val="24"/>
          <w:lang w:eastAsia="tr-TR"/>
        </w:rPr>
        <w:t>li balonlarımı hemen patlatıyor.Bu yüzden az mı kovaladım onu…</w:t>
      </w:r>
    </w:p>
    <w:p w:rsidR="00192D14" w:rsidRPr="00182C73" w:rsidRDefault="00192D14" w:rsidP="00A12B67">
      <w:pPr>
        <w:ind w:right="-153"/>
        <w:rPr>
          <w:rFonts w:ascii="Comic Sans MS" w:hAnsi="Comic Sans MS" w:cs="Tahoma"/>
          <w:color w:val="002060"/>
          <w:sz w:val="20"/>
          <w:szCs w:val="24"/>
          <w:lang w:eastAsia="tr-TR"/>
        </w:rPr>
      </w:pPr>
      <w:r w:rsidRPr="00182C73">
        <w:rPr>
          <w:rFonts w:ascii="Comic Sans MS" w:hAnsi="Comic Sans MS" w:cs="Tahoma"/>
          <w:color w:val="002060"/>
          <w:sz w:val="24"/>
          <w:szCs w:val="24"/>
          <w:lang w:eastAsia="tr-TR"/>
        </w:rPr>
        <w:t>Aşağıdaki soruları metne göre cevaplandıralım.</w:t>
      </w:r>
    </w:p>
    <w:p w:rsidR="00192D14" w:rsidRDefault="00FE201C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34" type="#_x0000_t96" style="position:absolute;margin-left:270.85pt;margin-top:.6pt;width:28.5pt;height:38.25pt;z-index:251762688" fillcolor="white [3201]" strokecolor="black [3200]" strokeweight="2.5pt">
            <v:shadow color="#868686"/>
          </v:shape>
        </w:pict>
      </w:r>
      <w:r w:rsidR="00192D14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1</w:t>
      </w:r>
      <w:r w:rsidR="0005567A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.</w:t>
      </w:r>
      <w:r w:rsidR="00A12B67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Yazar doğaya niçin tutkunmuş</w:t>
      </w:r>
      <w:r w:rsidR="00674EDD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?</w:t>
      </w:r>
    </w:p>
    <w:p w:rsidR="00192D14" w:rsidRDefault="00192D14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…………………………………………………………………………….</w:t>
      </w:r>
    </w:p>
    <w:p w:rsidR="00192D14" w:rsidRPr="0005567A" w:rsidRDefault="00192D14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2.</w:t>
      </w:r>
      <w:r w:rsidR="00A12B67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Evdeki balonlar nerelerde gezermiş</w:t>
      </w:r>
      <w:r w:rsidR="00674EDD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?</w:t>
      </w:r>
    </w:p>
    <w:p w:rsidR="00192D14" w:rsidRDefault="00192D14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………………………………………………………………………………</w:t>
      </w:r>
    </w:p>
    <w:p w:rsidR="00192D14" w:rsidRDefault="00192D14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3.</w:t>
      </w:r>
      <w:r w:rsidR="00A12B67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Yazar biriktirdiği paralarla ne alırmış</w:t>
      </w:r>
      <w:r w:rsidR="00674EDD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?</w:t>
      </w:r>
    </w:p>
    <w:p w:rsidR="00192D14" w:rsidRDefault="00192D14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…………………………………………………………………………….</w:t>
      </w:r>
    </w:p>
    <w:p w:rsidR="00192D14" w:rsidRPr="007A2A38" w:rsidRDefault="00192D14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4</w:t>
      </w:r>
      <w:r w:rsidR="007A2A38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.</w:t>
      </w:r>
      <w:r w:rsidR="00A12B67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Balonlarla yazardan başka kim oynarmış</w:t>
      </w:r>
      <w:r w:rsidR="00674EDD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?</w:t>
      </w:r>
    </w:p>
    <w:p w:rsidR="00192D14" w:rsidRDefault="00192D14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…………………………………………………………………………….</w:t>
      </w:r>
    </w:p>
    <w:p w:rsidR="00A12B67" w:rsidRDefault="00A12B67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A12B67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5.</w:t>
      </w:r>
      <w:r w:rsidRPr="00A12B67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Yazar kediye niçin kızarmış?</w:t>
      </w:r>
    </w:p>
    <w:p w:rsidR="006642A3" w:rsidRPr="00A12B67" w:rsidRDefault="006642A3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…………………………………………………………………………….</w:t>
      </w:r>
    </w:p>
    <w:p w:rsidR="006642A3" w:rsidRDefault="006642A3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22" type="#_x0000_t96" style="position:absolute;margin-left:-20.75pt;margin-top:12.4pt;width:28.5pt;height:38.25pt;z-index:251755520" fillcolor="white [3201]" strokecolor="black [3200]" strokeweight="2.5pt">
            <v:shadow color="#868686"/>
          </v:shape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  </w:t>
      </w:r>
    </w:p>
    <w:p w:rsidR="00A12B67" w:rsidRPr="006642A3" w:rsidRDefault="006642A3">
      <w:pP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</w:pPr>
      <w:r w:rsidRPr="006642A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 xml:space="preserve">    Aşağıdaki sözcükler size hangi sözcükleri çağrıştırıyor?Okların karşılarına yazınız.</w:t>
      </w:r>
    </w:p>
    <w:p w:rsidR="006642A3" w:rsidRDefault="006642A3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28" type="#_x0000_t13" style="position:absolute;margin-left:29pt;margin-top:4.1pt;width:29.05pt;height:9pt;z-index:251756544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Okul         ……………………………………………………………</w:t>
      </w:r>
    </w:p>
    <w:p w:rsidR="006642A3" w:rsidRDefault="006642A3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29" type="#_x0000_t13" style="position:absolute;margin-left:32.95pt;margin-top:4.85pt;width:29.05pt;height:9pt;z-index:251757568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Oyun          ………………………………………………………….</w:t>
      </w:r>
    </w:p>
    <w:p w:rsidR="006642A3" w:rsidRDefault="006642A3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30" type="#_x0000_t13" style="position:absolute;margin-left:32.95pt;margin-top:4.15pt;width:29.05pt;height:9pt;z-index:251758592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Anne          ………………………………………………………….</w:t>
      </w:r>
    </w:p>
    <w:p w:rsidR="006642A3" w:rsidRDefault="006642A3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31" type="#_x0000_t13" style="position:absolute;margin-left:32.95pt;margin-top:6.4pt;width:29.05pt;height:9pt;z-index:251759616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Kitap          ………………………………………………………….</w:t>
      </w:r>
    </w:p>
    <w:p w:rsidR="006642A3" w:rsidRDefault="006642A3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32" type="#_x0000_t13" style="position:absolute;margin-left:44.95pt;margin-top:4.95pt;width:29.05pt;height:9pt;z-index:251760640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Mevsim         ………………………………………………………</w:t>
      </w:r>
    </w:p>
    <w:p w:rsidR="006642A3" w:rsidRPr="00A12B67" w:rsidRDefault="006642A3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33" type="#_x0000_t13" style="position:absolute;margin-left:44.95pt;margin-top:3.45pt;width:29.05pt;height:9pt;z-index:251761664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Bayram          ………………………………………………………..</w:t>
      </w:r>
    </w:p>
    <w:p w:rsidR="009178A6" w:rsidRDefault="003B49A1" w:rsidP="00A12B67">
      <w:pP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lastRenderedPageBreak/>
        <w:t xml:space="preserve">  </w:t>
      </w:r>
      <w:r w:rsidR="006642A3" w:rsidRPr="006642A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Aşağıdaki tümcelere gelmesi</w:t>
      </w:r>
      <w:r w:rsidR="006642A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 xml:space="preserve"> </w:t>
      </w:r>
      <w:r w:rsidR="006642A3" w:rsidRPr="006642A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gereken noktalama işaretlerini  koyalım.</w:t>
      </w:r>
    </w:p>
    <w:p w:rsidR="006642A3" w:rsidRPr="00A56953" w:rsidRDefault="006642A3" w:rsidP="00A12B67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A56953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35" style="position:absolute;margin-left:205.35pt;margin-top:.3pt;width:17.05pt;height:17.25pt;z-index:251763712"/>
        </w:pict>
      </w:r>
      <w:r w:rsidRPr="00A56953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Temiz insanlar sık sık banyo yaparlar</w:t>
      </w:r>
    </w:p>
    <w:p w:rsidR="00192D14" w:rsidRPr="00A56953" w:rsidRDefault="00A56953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37" style="position:absolute;margin-left:156.8pt;margin-top:.3pt;width:17.05pt;height:17.25pt;z-index:251764736"/>
        </w:pict>
      </w:r>
      <w:r w:rsidR="00A601A6" w:rsidRPr="00A56953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Parka ne zaman geleceksin</w:t>
      </w:r>
      <w:r w:rsidR="00A601A6" w:rsidRPr="00A56953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   </w:t>
      </w:r>
    </w:p>
    <w:p w:rsidR="00A601A6" w:rsidRDefault="00FE201C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FE201C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38" style="position:absolute;margin-left:112pt;margin-top:.35pt;width:17.05pt;height:17.25pt;z-index:251765760"/>
        </w:pict>
      </w:r>
      <w:r w:rsidRPr="00FE201C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Betül mü ağlıyordu</w: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      </w:t>
      </w:r>
    </w:p>
    <w:p w:rsidR="00FE201C" w:rsidRDefault="00FE201C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39" style="position:absolute;margin-left:76pt;margin-top:1.1pt;width:17.05pt;height:17.25pt;z-index:251766784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Ah elim yandı      </w:t>
      </w:r>
    </w:p>
    <w:p w:rsidR="00FE201C" w:rsidRDefault="00FE201C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41" style="position:absolute;margin-left:112pt;margin-top:1.1pt;width:17.05pt;height:17.25pt;z-index:251767808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Neden gidiyorsunuz      </w:t>
      </w:r>
    </w:p>
    <w:p w:rsidR="00FE201C" w:rsidRDefault="00FE201C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43" style="position:absolute;margin-left:26.7pt;margin-top:27.4pt;width:17.05pt;height:17.25pt;z-index:251769856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44" style="position:absolute;margin-left:167.7pt;margin-top:27.4pt;width:17.05pt;height:17.25pt;z-index:251770880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42" style="position:absolute;margin-left:105.05pt;margin-top:1.9pt;width:17.05pt;height:17.25pt;z-index:251768832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Berkay  okula gitti      </w:t>
      </w:r>
    </w:p>
    <w:p w:rsidR="00FE201C" w:rsidRDefault="00FE201C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Hey       Beni duymuyor musun       </w:t>
      </w:r>
    </w:p>
    <w:p w:rsidR="00FE201C" w:rsidRDefault="00FE201C">
      <w:pP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</w:pPr>
      <w:r w:rsidRPr="00FE201C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 xml:space="preserve">   Aşağıdaki tümceleri tamamlayalım.</w:t>
      </w:r>
      <w: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 xml:space="preserve"> </w:t>
      </w:r>
    </w:p>
    <w:p w:rsidR="00FE201C" w:rsidRPr="00FE201C" w:rsidRDefault="00FE201C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FE201C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Duygu’yu çok özledim, bu yüzden……………….</w:t>
      </w:r>
    </w:p>
    <w:p w:rsidR="00FE201C" w:rsidRPr="00FE201C" w:rsidRDefault="00FE201C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FE201C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Kuşlar kışın aç kalır,çünkü…………………………….</w:t>
      </w:r>
    </w:p>
    <w:p w:rsidR="00FE201C" w:rsidRDefault="00FE201C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FE201C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Yeni bir eve taşındık,o nedenle……………………….</w:t>
      </w:r>
    </w:p>
    <w:p w:rsidR="00FE201C" w:rsidRPr="00FE201C" w:rsidRDefault="00FE201C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Akşam hava çok soğuktu,o yüzden……………………</w:t>
      </w:r>
    </w:p>
    <w:p w:rsidR="00FE201C" w:rsidRPr="00FE201C" w:rsidRDefault="00FE201C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45" type="#_x0000_t96" style="position:absolute;margin-left:-16.3pt;margin-top:10.25pt;width:28.5pt;height:38.25pt;z-index:251771904" fillcolor="white [3201]" strokecolor="black [3200]" strokeweight="2.5pt">
            <v:shadow color="#868686"/>
          </v:shape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   </w:t>
      </w:r>
    </w:p>
    <w:p w:rsidR="00FE201C" w:rsidRPr="00182C73" w:rsidRDefault="00F64F48">
      <w:pP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48" style="position:absolute;margin-left:150.65pt;margin-top:85.3pt;width:17.05pt;height:17.25pt;z-index:251774976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47" style="position:absolute;margin-left:64.4pt;margin-top:85.3pt;width:17.05pt;height:17.25pt;z-index:251773952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46" style="position:absolute;margin-left:-16.3pt;margin-top:85.3pt;width:17.05pt;height:17.25pt;z-index:251772928"/>
        </w:pict>
      </w:r>
      <w:r w:rsidR="00FE201C" w:rsidRPr="00FE201C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</w:t>
      </w:r>
      <w:r w:rsidR="00FE201C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 </w:t>
      </w:r>
      <w:r w:rsidRPr="00182C7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Aşağıdaki sözcüklerin heceleri ayrılırken bazıları doğru,bazıları yanlış ayrılmıştır.Doğru ayrılanların başına (D), yanlış ayrılanların başına  (Y) harfi koyalım.</w:t>
      </w:r>
    </w:p>
    <w:p w:rsidR="00F64F48" w:rsidRDefault="00F64F48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Bal-ık               o-kul-da            ev-i-miz</w:t>
      </w:r>
    </w:p>
    <w:p w:rsidR="00F64F48" w:rsidRDefault="00F64F48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51" style="position:absolute;margin-left:150.65pt;margin-top:3.25pt;width:17.05pt;height:17.25pt;z-index:251778048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50" style="position:absolute;margin-left:64.4pt;margin-top:3.25pt;width:17.05pt;height:17.25pt;z-index:251777024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49" style="position:absolute;margin-left:-16.3pt;margin-top:3.25pt;width:17.05pt;height:17.25pt;z-index:251776000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Renk-ler          is-tiy-or           he-ce-le-ri</w:t>
      </w:r>
    </w:p>
    <w:p w:rsidR="00182C73" w:rsidRDefault="00F64F48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54" style="position:absolute;margin-left:150.65pt;margin-top:-.1pt;width:17.05pt;height:17.25pt;z-index:251781120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53" style="position:absolute;margin-left:68.35pt;margin-top:-.1pt;width:17.05pt;height:17.25pt;z-index:251780096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rect id="_x0000_s1152" style="position:absolute;margin-left:-16.3pt;margin-top:5.5pt;width:17.05pt;height:17.25pt;z-index:251779072"/>
        </w:pic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Se-vi-yor        öğ-ren-ci         </w:t>
      </w:r>
      <w:r w:rsidR="00182C73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sin-ek</w:t>
      </w:r>
    </w:p>
    <w:p w:rsidR="00F64F48" w:rsidRPr="00FE201C" w:rsidRDefault="00182C73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55" type="#_x0000_t96" style="position:absolute;margin-left:-16.3pt;margin-top:5.9pt;width:28.5pt;height:38.25pt;z-index:251782144" fillcolor="white [3201]" strokecolor="black [3200]" strokeweight="2.5pt">
            <v:shadow color="#868686"/>
          </v:shape>
        </w:pict>
      </w:r>
      <w:r w:rsidR="00F64F48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 </w:t>
      </w:r>
    </w:p>
    <w:p w:rsidR="00192D14" w:rsidRDefault="00182C73">
      <w:pP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  </w:t>
      </w:r>
      <w:r w:rsidRPr="00182C7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Aşağıda karışık olarak verilen hecelerden sözcükler yapıp,karşılarına yazalım.</w:t>
      </w:r>
    </w:p>
    <w:p w:rsidR="00182C73" w:rsidRDefault="00182C73">
      <w:pP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da-kul-o:………………….lar-top:…………………….</w:t>
      </w:r>
    </w:p>
    <w:p w:rsidR="00182C73" w:rsidRDefault="00182C73">
      <w:pP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ki-til-yi:…………………..sal-ma:……………………</w:t>
      </w:r>
    </w:p>
    <w:p w:rsidR="00182C73" w:rsidRPr="00182C73" w:rsidRDefault="00182C73">
      <w:pP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at-sa-ler:…………………ğıt-çı-ka:………………….</w:t>
      </w:r>
    </w:p>
    <w:p w:rsidR="00E14B03" w:rsidRPr="00182C73" w:rsidRDefault="006816F6" w:rsidP="009178A6">
      <w:pPr>
        <w:rPr>
          <w:rFonts w:ascii="Comic Sans MS" w:hAnsi="Comic Sans MS" w:cs="Tahoma"/>
          <w:b/>
          <w:sz w:val="24"/>
          <w:szCs w:val="24"/>
        </w:rPr>
      </w:pPr>
      <w:r w:rsidRPr="00182C7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 xml:space="preserve">      </w:t>
      </w:r>
    </w:p>
    <w:sectPr w:rsidR="00E14B03" w:rsidRPr="00182C73" w:rsidSect="00182C73">
      <w:pgSz w:w="11906" w:h="16838"/>
      <w:pgMar w:top="720" w:right="424" w:bottom="142" w:left="426" w:header="708" w:footer="11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BB" w:rsidRDefault="003525BB" w:rsidP="00A601A6">
      <w:pPr>
        <w:spacing w:after="0" w:line="240" w:lineRule="auto"/>
      </w:pPr>
      <w:r>
        <w:separator/>
      </w:r>
    </w:p>
  </w:endnote>
  <w:endnote w:type="continuationSeparator" w:id="0">
    <w:p w:rsidR="003525BB" w:rsidRDefault="003525BB" w:rsidP="00A6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BB" w:rsidRDefault="003525BB" w:rsidP="00A601A6">
      <w:pPr>
        <w:spacing w:after="0" w:line="240" w:lineRule="auto"/>
      </w:pPr>
      <w:r>
        <w:separator/>
      </w:r>
    </w:p>
  </w:footnote>
  <w:footnote w:type="continuationSeparator" w:id="0">
    <w:p w:rsidR="003525BB" w:rsidRDefault="003525BB" w:rsidP="00A60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40A0"/>
    <w:rsid w:val="00022B17"/>
    <w:rsid w:val="0005567A"/>
    <w:rsid w:val="00182C73"/>
    <w:rsid w:val="0019253E"/>
    <w:rsid w:val="00192D14"/>
    <w:rsid w:val="001D36C0"/>
    <w:rsid w:val="002065EE"/>
    <w:rsid w:val="0028046D"/>
    <w:rsid w:val="00296B29"/>
    <w:rsid w:val="002B0245"/>
    <w:rsid w:val="0035207E"/>
    <w:rsid w:val="003525BB"/>
    <w:rsid w:val="0037375F"/>
    <w:rsid w:val="003B49A1"/>
    <w:rsid w:val="003C5E8F"/>
    <w:rsid w:val="00406B8A"/>
    <w:rsid w:val="00453CF0"/>
    <w:rsid w:val="00560DA5"/>
    <w:rsid w:val="005C3A73"/>
    <w:rsid w:val="005C77EB"/>
    <w:rsid w:val="005D40A0"/>
    <w:rsid w:val="00624965"/>
    <w:rsid w:val="00625613"/>
    <w:rsid w:val="006642A3"/>
    <w:rsid w:val="00674EDD"/>
    <w:rsid w:val="006816F6"/>
    <w:rsid w:val="00685E5B"/>
    <w:rsid w:val="006913E7"/>
    <w:rsid w:val="006D22F8"/>
    <w:rsid w:val="007410DE"/>
    <w:rsid w:val="00783AA4"/>
    <w:rsid w:val="007A2A38"/>
    <w:rsid w:val="00801505"/>
    <w:rsid w:val="00824E37"/>
    <w:rsid w:val="008943C2"/>
    <w:rsid w:val="008B1A4A"/>
    <w:rsid w:val="009178A6"/>
    <w:rsid w:val="009F5FB0"/>
    <w:rsid w:val="00A12B67"/>
    <w:rsid w:val="00A45219"/>
    <w:rsid w:val="00A56953"/>
    <w:rsid w:val="00A601A6"/>
    <w:rsid w:val="00AC3224"/>
    <w:rsid w:val="00CB2AFA"/>
    <w:rsid w:val="00D31464"/>
    <w:rsid w:val="00D3394B"/>
    <w:rsid w:val="00DD351A"/>
    <w:rsid w:val="00E14B03"/>
    <w:rsid w:val="00E25FA3"/>
    <w:rsid w:val="00F64F48"/>
    <w:rsid w:val="00FE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8F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0A0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19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01A6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6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01A6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0A0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19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5A4EA-DA5E-49D4-B000-1BF2E096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Windows Xp Professional</cp:lastModifiedBy>
  <cp:revision>2</cp:revision>
  <dcterms:created xsi:type="dcterms:W3CDTF">2013-04-10T19:57:00Z</dcterms:created>
  <dcterms:modified xsi:type="dcterms:W3CDTF">2013-04-10T19:57:00Z</dcterms:modified>
</cp:coreProperties>
</file>