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6D" w:rsidRDefault="00B80A6D" w:rsidP="00B80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05AFF" wp14:editId="221FD4AF">
                <wp:simplePos x="0" y="0"/>
                <wp:positionH relativeFrom="column">
                  <wp:posOffset>-23496</wp:posOffset>
                </wp:positionH>
                <wp:positionV relativeFrom="paragraph">
                  <wp:posOffset>319405</wp:posOffset>
                </wp:positionV>
                <wp:extent cx="5781675" cy="3238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6D" w:rsidRPr="008E68C0" w:rsidRDefault="00B80A6D" w:rsidP="00B80A6D">
                            <w:pPr>
                              <w:rPr>
                                <w:b/>
                              </w:rPr>
                            </w:pPr>
                            <w:r w:rsidRPr="008E68C0">
                              <w:rPr>
                                <w:b/>
                              </w:rPr>
                              <w:t>DERSİN ADI: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05A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.85pt;margin-top:25.15pt;width:455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" fillcolor="white [3201]" strokeweight=".5pt">
                <v:textbox>
                  <w:txbxContent>
                    <w:p w:rsidR="00B80A6D" w:rsidRPr="008E68C0" w:rsidRDefault="00B80A6D" w:rsidP="00B80A6D">
                      <w:pPr>
                        <w:rPr>
                          <w:b/>
                        </w:rPr>
                      </w:pPr>
                      <w:r w:rsidRPr="008E68C0">
                        <w:rPr>
                          <w:b/>
                        </w:rPr>
                        <w:t>DERSİN ADI:</w:t>
                      </w:r>
                    </w:p>
                  </w:txbxContent>
                </v:textbox>
              </v:shape>
            </w:pict>
          </mc:Fallback>
        </mc:AlternateContent>
      </w:r>
      <w:r w:rsidRPr="008C3663">
        <w:rPr>
          <w:rFonts w:ascii="Times New Roman" w:hAnsi="Times New Roman" w:cs="Times New Roman"/>
          <w:b/>
          <w:sz w:val="24"/>
          <w:szCs w:val="24"/>
        </w:rPr>
        <w:t xml:space="preserve">DERS PLANI   </w:t>
      </w:r>
      <w:bookmarkStart w:id="0" w:name="_GoBack"/>
      <w:bookmarkEnd w:id="0"/>
    </w:p>
    <w:p w:rsidR="00B80A6D" w:rsidRPr="008C3663" w:rsidRDefault="00B80A6D" w:rsidP="00B80A6D">
      <w:pPr>
        <w:rPr>
          <w:rFonts w:ascii="Times New Roman" w:hAnsi="Times New Roman" w:cs="Times New Roman"/>
          <w:b/>
          <w:sz w:val="24"/>
          <w:szCs w:val="24"/>
        </w:rPr>
      </w:pPr>
      <w:r w:rsidRPr="008C36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3663">
        <w:rPr>
          <w:rFonts w:ascii="Times New Roman" w:hAnsi="Times New Roman" w:cs="Times New Roman"/>
          <w:b/>
          <w:sz w:val="24"/>
          <w:szCs w:val="24"/>
        </w:rPr>
        <w:tab/>
      </w:r>
      <w:r w:rsidRPr="008C3663">
        <w:rPr>
          <w:rFonts w:ascii="Times New Roman" w:hAnsi="Times New Roman" w:cs="Times New Roman"/>
          <w:b/>
          <w:sz w:val="24"/>
          <w:szCs w:val="24"/>
        </w:rPr>
        <w:tab/>
      </w:r>
      <w:r w:rsidRPr="008C3663">
        <w:rPr>
          <w:rFonts w:ascii="Times New Roman" w:hAnsi="Times New Roman" w:cs="Times New Roman"/>
          <w:b/>
          <w:sz w:val="24"/>
          <w:szCs w:val="24"/>
        </w:rPr>
        <w:tab/>
      </w:r>
      <w:r w:rsidRPr="008C366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79"/>
        <w:gridCol w:w="4683"/>
      </w:tblGrid>
      <w:tr w:rsidR="00B80A6D" w:rsidRPr="008C3663" w:rsidTr="000275A7"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ÖĞRENME ALANI</w:t>
            </w:r>
            <w:r w:rsidRPr="008C36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0A6D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  <w:r w:rsidRPr="008C366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ÖĞRENME ALANLARI:  </w:t>
            </w: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Tarih/Süre</w:t>
            </w:r>
            <w:r w:rsidRPr="008C36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3663">
              <w:rPr>
                <w:rFonts w:ascii="Times New Roman" w:hAnsi="Times New Roman" w:cs="Times New Roman"/>
                <w:sz w:val="24"/>
                <w:szCs w:val="24"/>
              </w:rPr>
              <w:t xml:space="preserve"> ders saati</w:t>
            </w: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B80A6D" w:rsidRPr="008C3663" w:rsidTr="000275A7"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Pr="008C3663" w:rsidRDefault="00B80A6D" w:rsidP="000275A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Yöntem/Teknik: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İşbirliğine dayalı öğretim (Ayrılıp birleşme tekniği),  küçük grup tartışması.</w:t>
            </w:r>
          </w:p>
        </w:tc>
      </w:tr>
      <w:tr w:rsidR="00B80A6D" w:rsidRPr="008C3663" w:rsidTr="000275A7"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A6D" w:rsidRPr="008C3663" w:rsidRDefault="00B80A6D" w:rsidP="00027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Kazanımlar: </w:t>
            </w:r>
          </w:p>
          <w:p w:rsidR="00B80A6D" w:rsidRPr="008C3663" w:rsidRDefault="00B80A6D" w:rsidP="00027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Default="00B80A6D" w:rsidP="000275A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Pr="008E68C0" w:rsidRDefault="00B80A6D" w:rsidP="000275A7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6D" w:rsidRPr="008C3663" w:rsidTr="000275A7">
        <w:trPr>
          <w:trHeight w:val="1007"/>
        </w:trPr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Öğrenciye kazandıracağı yaşamsal beceriler</w:t>
            </w:r>
            <w:r w:rsidRPr="008C36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Default="00B80A6D" w:rsidP="000275A7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Default="00B80A6D" w:rsidP="00B80A6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içinde çalışabilme</w:t>
            </w:r>
          </w:p>
          <w:p w:rsidR="00B80A6D" w:rsidRDefault="00B80A6D" w:rsidP="00B80A6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Topluluk önünde kendini ifade edebilme</w:t>
            </w:r>
          </w:p>
          <w:p w:rsidR="00B80A6D" w:rsidRPr="00536B3D" w:rsidRDefault="00B80A6D" w:rsidP="000275A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Pr="00280598" w:rsidRDefault="00B80A6D" w:rsidP="000275A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6D" w:rsidRPr="008C3663" w:rsidTr="000275A7"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A6D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Araç ve gereçler: </w:t>
            </w: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Default="00B80A6D" w:rsidP="000275A7">
            <w:pPr>
              <w:pStyle w:val="ListeParagraf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Default="00B80A6D" w:rsidP="000275A7">
            <w:pPr>
              <w:pStyle w:val="ListeParagraf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Default="00B80A6D" w:rsidP="000275A7">
            <w:pPr>
              <w:pStyle w:val="ListeParagraf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Default="00B80A6D" w:rsidP="000275A7">
            <w:pPr>
              <w:pStyle w:val="ListeParagraf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6D" w:rsidRPr="00280598" w:rsidRDefault="00B80A6D" w:rsidP="000275A7">
            <w:pPr>
              <w:pStyle w:val="ListeParagraf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Materyaller (Çalışma yaprakları, görsel ve işitsel materyaller, ölçme ve değerlendirme araçları ):</w:t>
            </w:r>
          </w:p>
          <w:p w:rsidR="00B80A6D" w:rsidRPr="008C3663" w:rsidRDefault="00B80A6D" w:rsidP="000275A7">
            <w:pPr>
              <w:pStyle w:val="ListeParagraf"/>
              <w:tabs>
                <w:tab w:val="left" w:pos="72"/>
                <w:tab w:val="left" w:pos="252"/>
              </w:tabs>
              <w:spacing w:after="0" w:line="240" w:lineRule="auto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6D" w:rsidRPr="008C3663" w:rsidTr="000275A7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8C3663" w:rsidRDefault="00B80A6D" w:rsidP="000275A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Dersin işlem basamakları:</w:t>
            </w:r>
          </w:p>
          <w:p w:rsidR="00B80A6D" w:rsidRPr="005E6AFB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52" w:right="18" w:hanging="1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12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Giriş:</w:t>
            </w:r>
            <w:r w:rsidRPr="00954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52" w:right="18" w:hanging="1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6A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80A6D" w:rsidRPr="0091160F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52"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12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Sonuç</w:t>
            </w:r>
            <w:proofErr w:type="gramStart"/>
            <w:r w:rsidRPr="00954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0A6D" w:rsidRPr="00954E11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52"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12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Değerlendirme</w:t>
            </w:r>
            <w:r w:rsidRPr="00961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52" w:righ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52" w:righ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6D" w:rsidRPr="008C3663" w:rsidRDefault="00B80A6D" w:rsidP="000275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352" w:righ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6D" w:rsidRPr="008C3663" w:rsidTr="000275A7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Öğrencinin bağımsız çalışma alanı:  </w:t>
            </w:r>
            <w:r w:rsidRPr="00A94EC4">
              <w:rPr>
                <w:rFonts w:ascii="Times New Roman" w:hAnsi="Times New Roman" w:cs="Times New Roman"/>
                <w:sz w:val="24"/>
                <w:szCs w:val="24"/>
              </w:rPr>
              <w:t>Verilen materyallere çalışmaları</w:t>
            </w: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Kavram haritası oluşturması </w:t>
            </w: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6D" w:rsidRPr="008C3663" w:rsidTr="000275A7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  <w:r w:rsidRPr="008C36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0A6D" w:rsidRDefault="00B80A6D" w:rsidP="00B80A6D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Bölgeleri ile ilgili şarkı performansları, </w:t>
            </w:r>
          </w:p>
          <w:p w:rsidR="00B80A6D" w:rsidRDefault="00B80A6D" w:rsidP="00B80A6D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Bölgeler ile ilgili kavram haritası oluşturması,</w:t>
            </w:r>
          </w:p>
          <w:p w:rsidR="00B80A6D" w:rsidRPr="00280598" w:rsidRDefault="00B80A6D" w:rsidP="00B80A6D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1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Harita çalışması. </w:t>
            </w:r>
          </w:p>
          <w:p w:rsidR="00B80A6D" w:rsidRPr="008C3663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6D" w:rsidRPr="008C3663" w:rsidTr="000275A7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6D" w:rsidRPr="00536B3D" w:rsidRDefault="00B80A6D" w:rsidP="0002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Değerlendirme: </w:t>
            </w:r>
          </w:p>
        </w:tc>
      </w:tr>
    </w:tbl>
    <w:p w:rsidR="00B80A6D" w:rsidRPr="008C3663" w:rsidRDefault="00B80A6D" w:rsidP="00B8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1491" wp14:editId="3B34D418">
                <wp:simplePos x="0" y="0"/>
                <wp:positionH relativeFrom="column">
                  <wp:posOffset>-90170</wp:posOffset>
                </wp:positionH>
                <wp:positionV relativeFrom="paragraph">
                  <wp:posOffset>-3580765</wp:posOffset>
                </wp:positionV>
                <wp:extent cx="5867400" cy="3810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11D47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281.95pt" to="454.9pt,-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8C3663">
        <w:rPr>
          <w:rFonts w:ascii="Times New Roman" w:hAnsi="Times New Roman" w:cs="Times New Roman"/>
          <w:sz w:val="24"/>
          <w:szCs w:val="24"/>
        </w:rPr>
        <w:tab/>
      </w:r>
    </w:p>
    <w:p w:rsidR="00B80A6D" w:rsidRDefault="00B80A6D" w:rsidP="00B80A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4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54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54E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B80A6D" w:rsidRDefault="00B80A6D" w:rsidP="00B80A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80A6D" w:rsidRDefault="00B80A6D" w:rsidP="00B80A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2C6D" w:rsidRDefault="00AB2C6D"/>
    <w:sectPr w:rsidR="00AB2C6D" w:rsidSect="00A9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6FC0"/>
    <w:multiLevelType w:val="hybridMultilevel"/>
    <w:tmpl w:val="0C8479FC"/>
    <w:lvl w:ilvl="0" w:tplc="1C7C003A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6D"/>
    <w:rsid w:val="00AB2C6D"/>
    <w:rsid w:val="00B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141E-69B5-44FD-9D5B-B3A6ACD0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A</dc:creator>
  <cp:keywords/>
  <dc:description/>
  <cp:lastModifiedBy>Abraham A</cp:lastModifiedBy>
  <cp:revision>1</cp:revision>
  <dcterms:created xsi:type="dcterms:W3CDTF">2014-11-11T18:47:00Z</dcterms:created>
  <dcterms:modified xsi:type="dcterms:W3CDTF">2014-11-11T18:49:00Z</dcterms:modified>
</cp:coreProperties>
</file>