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E4" w:rsidRPr="00467043" w:rsidRDefault="00A963BE" w:rsidP="00376542">
      <w:pPr>
        <w:pStyle w:val="NormalWeb3"/>
        <w:shd w:val="clear" w:color="auto" w:fill="FFFFFF"/>
        <w:ind w:firstLine="708"/>
        <w:jc w:val="center"/>
        <w:rPr>
          <w:color w:val="000000"/>
        </w:rPr>
      </w:pPr>
      <w:r w:rsidRPr="00467043">
        <w:rPr>
          <w:color w:val="000000"/>
        </w:rPr>
        <w:t>CUMHURİYET</w:t>
      </w:r>
      <w:r w:rsidR="00E01B6C" w:rsidRPr="00467043">
        <w:rPr>
          <w:color w:val="000000"/>
        </w:rPr>
        <w:t xml:space="preserve"> </w:t>
      </w:r>
      <w:r w:rsidR="00166AE4" w:rsidRPr="00467043">
        <w:rPr>
          <w:color w:val="000000"/>
        </w:rPr>
        <w:t>İLKOKULU MÜDÜRLÜĞÜNE,</w:t>
      </w:r>
    </w:p>
    <w:p w:rsidR="00376542" w:rsidRPr="00467043" w:rsidRDefault="00376542" w:rsidP="0026592F">
      <w:pPr>
        <w:pStyle w:val="NormalWeb3"/>
        <w:shd w:val="clear" w:color="auto" w:fill="FFFFFF"/>
        <w:ind w:firstLine="708"/>
        <w:rPr>
          <w:color w:val="000000"/>
        </w:rPr>
      </w:pPr>
      <w:r w:rsidRPr="00467043">
        <w:rPr>
          <w:color w:val="000000"/>
        </w:rPr>
        <w:tab/>
      </w:r>
      <w:r w:rsidRPr="00467043">
        <w:rPr>
          <w:color w:val="000000"/>
        </w:rPr>
        <w:tab/>
      </w:r>
      <w:r w:rsidRPr="00467043">
        <w:rPr>
          <w:color w:val="000000"/>
        </w:rPr>
        <w:tab/>
      </w:r>
      <w:r w:rsidRPr="00467043">
        <w:rPr>
          <w:color w:val="000000"/>
        </w:rPr>
        <w:tab/>
      </w:r>
      <w:r w:rsidRPr="00467043">
        <w:rPr>
          <w:color w:val="000000"/>
        </w:rPr>
        <w:tab/>
      </w:r>
      <w:r w:rsidRPr="00467043">
        <w:rPr>
          <w:color w:val="000000"/>
        </w:rPr>
        <w:tab/>
      </w:r>
      <w:r w:rsidR="00A963BE" w:rsidRPr="00467043">
        <w:rPr>
          <w:color w:val="000000"/>
        </w:rPr>
        <w:t>BANDIRMA/BALIKESİR</w:t>
      </w:r>
    </w:p>
    <w:p w:rsidR="00166AE4" w:rsidRPr="00467043" w:rsidRDefault="00166AE4" w:rsidP="00455C57">
      <w:pPr>
        <w:pStyle w:val="NormalWeb3"/>
        <w:shd w:val="clear" w:color="auto" w:fill="FFFFFF"/>
        <w:jc w:val="center"/>
        <w:rPr>
          <w:color w:val="000000"/>
        </w:rPr>
      </w:pPr>
    </w:p>
    <w:p w:rsidR="00166AE4" w:rsidRPr="00467043" w:rsidRDefault="00166AE4" w:rsidP="00455C57">
      <w:pPr>
        <w:pStyle w:val="NormalWeb3"/>
        <w:shd w:val="clear" w:color="auto" w:fill="FFFFFF"/>
        <w:ind w:firstLine="708"/>
        <w:rPr>
          <w:color w:val="000000"/>
        </w:rPr>
      </w:pPr>
    </w:p>
    <w:p w:rsidR="00166AE4" w:rsidRPr="00467043" w:rsidRDefault="00467043" w:rsidP="00455C57">
      <w:pPr>
        <w:pStyle w:val="NormalWeb3"/>
        <w:shd w:val="clear" w:color="auto" w:fill="FFFFFF"/>
        <w:ind w:firstLine="708"/>
        <w:rPr>
          <w:color w:val="000000"/>
        </w:rPr>
      </w:pPr>
      <w:r w:rsidRPr="00467043">
        <w:rPr>
          <w:color w:val="000000"/>
        </w:rPr>
        <w:t>08.10</w:t>
      </w:r>
      <w:r w:rsidR="00A963BE" w:rsidRPr="00467043">
        <w:rPr>
          <w:color w:val="000000"/>
        </w:rPr>
        <w:t>.2015</w:t>
      </w:r>
      <w:r w:rsidR="00166AE4" w:rsidRPr="00467043">
        <w:rPr>
          <w:color w:val="000000"/>
        </w:rPr>
        <w:t xml:space="preserve">  </w:t>
      </w:r>
      <w:r w:rsidR="00A963BE" w:rsidRPr="00467043">
        <w:rPr>
          <w:color w:val="000000"/>
        </w:rPr>
        <w:t>tarihinde okulumuz 1/D</w:t>
      </w:r>
      <w:r w:rsidR="00166AE4" w:rsidRPr="00467043">
        <w:rPr>
          <w:color w:val="000000"/>
        </w:rPr>
        <w:t xml:space="preserve"> sınıfında saat </w:t>
      </w:r>
      <w:r w:rsidR="002847C9" w:rsidRPr="00467043">
        <w:rPr>
          <w:color w:val="000000"/>
        </w:rPr>
        <w:t>18:00</w:t>
      </w:r>
      <w:r w:rsidR="00166AE4" w:rsidRPr="00467043">
        <w:rPr>
          <w:color w:val="000000"/>
        </w:rPr>
        <w:t xml:space="preserve"> ‘de aşağıdaki gündem maddelerine göre  veli toplantısı düzenlemek istiyorum.</w:t>
      </w:r>
    </w:p>
    <w:p w:rsidR="00166AE4" w:rsidRPr="00467043" w:rsidRDefault="00166AE4" w:rsidP="00455C57">
      <w:pPr>
        <w:pStyle w:val="NormalWeb3"/>
        <w:shd w:val="clear" w:color="auto" w:fill="FFFFFF"/>
        <w:ind w:firstLine="708"/>
        <w:rPr>
          <w:color w:val="000000"/>
        </w:rPr>
      </w:pPr>
    </w:p>
    <w:p w:rsidR="00166AE4" w:rsidRPr="00467043" w:rsidRDefault="00166AE4" w:rsidP="00455C57">
      <w:pPr>
        <w:pStyle w:val="NormalWeb3"/>
        <w:shd w:val="clear" w:color="auto" w:fill="FFFFFF"/>
        <w:ind w:firstLine="708"/>
        <w:rPr>
          <w:color w:val="000000"/>
        </w:rPr>
      </w:pPr>
      <w:r w:rsidRPr="00467043">
        <w:rPr>
          <w:color w:val="000000"/>
        </w:rPr>
        <w:t>Gereğini arz ederim. </w:t>
      </w:r>
    </w:p>
    <w:p w:rsidR="00166AE4" w:rsidRPr="00467043" w:rsidRDefault="00166AE4" w:rsidP="00455C57">
      <w:pPr>
        <w:pStyle w:val="NormalWeb3"/>
        <w:shd w:val="clear" w:color="auto" w:fill="FFFFFF"/>
        <w:rPr>
          <w:color w:val="000000"/>
        </w:rPr>
      </w:pPr>
    </w:p>
    <w:p w:rsidR="00166AE4" w:rsidRPr="00467043" w:rsidRDefault="00376542" w:rsidP="0001538B">
      <w:pPr>
        <w:pStyle w:val="NormalWeb3"/>
        <w:shd w:val="clear" w:color="auto" w:fill="FFFFFF"/>
        <w:tabs>
          <w:tab w:val="left" w:pos="6192"/>
        </w:tabs>
        <w:rPr>
          <w:color w:val="000000"/>
        </w:rPr>
      </w:pPr>
      <w:r w:rsidRPr="00467043">
        <w:rPr>
          <w:color w:val="000000"/>
        </w:rPr>
        <w:tab/>
      </w:r>
      <w:r w:rsidR="00A963BE" w:rsidRPr="00467043">
        <w:rPr>
          <w:color w:val="000000"/>
        </w:rPr>
        <w:t>Hanife ŞİMŞEK</w:t>
      </w:r>
    </w:p>
    <w:p w:rsidR="00166AE4" w:rsidRPr="00467043" w:rsidRDefault="00A963BE" w:rsidP="00455C57">
      <w:pPr>
        <w:pStyle w:val="NormalWeb3"/>
        <w:shd w:val="clear" w:color="auto" w:fill="FFFFFF"/>
        <w:rPr>
          <w:color w:val="000000"/>
        </w:rPr>
      </w:pPr>
      <w:r w:rsidRPr="00467043">
        <w:rPr>
          <w:color w:val="000000"/>
        </w:rPr>
        <w:t>1/D</w:t>
      </w:r>
      <w:r w:rsidR="00166AE4" w:rsidRPr="00467043">
        <w:rPr>
          <w:color w:val="000000"/>
        </w:rPr>
        <w:t xml:space="preserve">  Sınıfı Öğretmeni </w:t>
      </w:r>
    </w:p>
    <w:p w:rsidR="00166AE4" w:rsidRPr="00467043" w:rsidRDefault="00166AE4" w:rsidP="00455C57">
      <w:pPr>
        <w:pStyle w:val="NormalWeb3"/>
        <w:shd w:val="clear" w:color="auto" w:fill="FFFFFF"/>
        <w:rPr>
          <w:color w:val="000000"/>
        </w:rPr>
      </w:pPr>
    </w:p>
    <w:p w:rsidR="00166AE4" w:rsidRPr="00467043" w:rsidRDefault="00166AE4" w:rsidP="00455C57">
      <w:pPr>
        <w:pStyle w:val="NormalWeb3"/>
        <w:shd w:val="clear" w:color="auto" w:fill="FFFFFF"/>
        <w:rPr>
          <w:color w:val="000000"/>
        </w:rPr>
      </w:pPr>
    </w:p>
    <w:p w:rsidR="00166AE4" w:rsidRPr="00467043" w:rsidRDefault="00166AE4" w:rsidP="00455C57">
      <w:pPr>
        <w:pStyle w:val="NormalWeb3"/>
        <w:shd w:val="clear" w:color="auto" w:fill="FFFFFF"/>
        <w:rPr>
          <w:i/>
          <w:color w:val="000000"/>
          <w:u w:val="single"/>
        </w:rPr>
      </w:pPr>
    </w:p>
    <w:p w:rsidR="00166AE4" w:rsidRPr="00467043" w:rsidRDefault="00166AE4" w:rsidP="009C2027">
      <w:pPr>
        <w:pStyle w:val="NormalWeb3"/>
        <w:shd w:val="clear" w:color="auto" w:fill="FFFFFF"/>
        <w:rPr>
          <w:i/>
          <w:color w:val="000000"/>
          <w:u w:val="single"/>
        </w:rPr>
      </w:pPr>
      <w:r w:rsidRPr="00467043">
        <w:rPr>
          <w:i/>
          <w:color w:val="000000"/>
          <w:u w:val="single"/>
        </w:rPr>
        <w:t>GÜNDEM   MADDELERİ</w:t>
      </w:r>
    </w:p>
    <w:p w:rsidR="00166AE4" w:rsidRPr="00467043" w:rsidRDefault="00166AE4" w:rsidP="009C2027">
      <w:pPr>
        <w:pStyle w:val="NormalWeb3"/>
        <w:shd w:val="clear" w:color="auto" w:fill="FFFFFF"/>
        <w:rPr>
          <w:color w:val="000000"/>
        </w:rPr>
      </w:pPr>
      <w:r w:rsidRPr="00467043">
        <w:rPr>
          <w:color w:val="000000"/>
        </w:rPr>
        <w:t>1.Toplantının açılışı, öğrenci velileri ile tanışma.</w:t>
      </w:r>
    </w:p>
    <w:p w:rsidR="00166AE4" w:rsidRPr="00467043" w:rsidRDefault="00166AE4" w:rsidP="009C2027">
      <w:pPr>
        <w:pStyle w:val="NormalWeb3"/>
        <w:shd w:val="clear" w:color="auto" w:fill="FFFFFF"/>
        <w:rPr>
          <w:color w:val="000000"/>
        </w:rPr>
      </w:pPr>
      <w:r w:rsidRPr="00467043">
        <w:rPr>
          <w:color w:val="000000"/>
        </w:rPr>
        <w:t>2. Sınıf öğretmeninin kendini tanıtması.</w:t>
      </w:r>
    </w:p>
    <w:p w:rsidR="00166AE4" w:rsidRPr="00467043" w:rsidRDefault="00166AE4" w:rsidP="009C2027">
      <w:pPr>
        <w:pStyle w:val="NormalWeb3"/>
        <w:shd w:val="clear" w:color="auto" w:fill="FFFFFF"/>
        <w:rPr>
          <w:color w:val="000000"/>
        </w:rPr>
      </w:pPr>
      <w:r w:rsidRPr="00467043">
        <w:rPr>
          <w:color w:val="000000"/>
        </w:rPr>
        <w:t>3. Yoklama kâğıdının imzalanması.</w:t>
      </w:r>
    </w:p>
    <w:p w:rsidR="00166AE4" w:rsidRPr="00467043" w:rsidRDefault="00166AE4" w:rsidP="009C2027">
      <w:pPr>
        <w:pStyle w:val="NormalWeb3"/>
        <w:shd w:val="clear" w:color="auto" w:fill="FFFFFF"/>
        <w:rPr>
          <w:color w:val="000000"/>
        </w:rPr>
      </w:pPr>
      <w:r w:rsidRPr="00467043">
        <w:rPr>
          <w:color w:val="000000"/>
        </w:rPr>
        <w:t>4.Gündem maddelerinin okunması.</w:t>
      </w:r>
    </w:p>
    <w:p w:rsidR="00166AE4" w:rsidRPr="00467043" w:rsidRDefault="00166AE4" w:rsidP="009C2027">
      <w:pPr>
        <w:pStyle w:val="NormalWeb3"/>
        <w:shd w:val="clear" w:color="auto" w:fill="FFFFFF"/>
        <w:rPr>
          <w:color w:val="000000"/>
        </w:rPr>
      </w:pPr>
      <w:r w:rsidRPr="00467043">
        <w:rPr>
          <w:color w:val="000000"/>
        </w:rPr>
        <w:t>5</w:t>
      </w:r>
      <w:r w:rsidR="00855B25" w:rsidRPr="00467043">
        <w:rPr>
          <w:color w:val="000000"/>
        </w:rPr>
        <w:t xml:space="preserve">.Beslenme listesi ve beslenme zamanı hakkında bilgiler verilmesi </w:t>
      </w:r>
    </w:p>
    <w:p w:rsidR="00166AE4" w:rsidRPr="00467043" w:rsidRDefault="00166AE4" w:rsidP="009C2027">
      <w:pPr>
        <w:pStyle w:val="NormalWeb3"/>
        <w:shd w:val="clear" w:color="auto" w:fill="FFFFFF"/>
        <w:rPr>
          <w:color w:val="000000"/>
        </w:rPr>
      </w:pPr>
      <w:r w:rsidRPr="00467043">
        <w:rPr>
          <w:color w:val="000000"/>
        </w:rPr>
        <w:t xml:space="preserve">7. </w:t>
      </w:r>
      <w:r w:rsidR="00855B25" w:rsidRPr="00467043">
        <w:rPr>
          <w:color w:val="000000"/>
        </w:rPr>
        <w:t>Çocukların temizlik alışka</w:t>
      </w:r>
      <w:r w:rsidR="002847C9" w:rsidRPr="00467043">
        <w:rPr>
          <w:color w:val="000000"/>
        </w:rPr>
        <w:t>nlıkları ve okul şartlarında hijy</w:t>
      </w:r>
      <w:r w:rsidR="00855B25" w:rsidRPr="00467043">
        <w:rPr>
          <w:color w:val="000000"/>
        </w:rPr>
        <w:t>enin önemi</w:t>
      </w:r>
    </w:p>
    <w:p w:rsidR="00166AE4" w:rsidRPr="00467043" w:rsidRDefault="00855B25" w:rsidP="009C2027">
      <w:pPr>
        <w:pStyle w:val="NormalWeb3"/>
        <w:shd w:val="clear" w:color="auto" w:fill="FFFFFF"/>
        <w:rPr>
          <w:color w:val="000000"/>
        </w:rPr>
      </w:pPr>
      <w:r w:rsidRPr="00467043">
        <w:rPr>
          <w:color w:val="000000"/>
        </w:rPr>
        <w:t>8</w:t>
      </w:r>
      <w:r w:rsidR="00166AE4" w:rsidRPr="00467043">
        <w:rPr>
          <w:color w:val="000000"/>
        </w:rPr>
        <w:t>. Öğrencilerin okula sürekli devamının sağlanması ve önemi.</w:t>
      </w:r>
      <w:r w:rsidRPr="00467043">
        <w:rPr>
          <w:color w:val="000000"/>
        </w:rPr>
        <w:br/>
        <w:t>9</w:t>
      </w:r>
      <w:r w:rsidR="00166AE4" w:rsidRPr="00467043">
        <w:rPr>
          <w:color w:val="000000"/>
        </w:rPr>
        <w:t>.Öğrencilere alınacak okul araç-gereçlerinin konuşulması.</w:t>
      </w:r>
    </w:p>
    <w:p w:rsidR="00166AE4" w:rsidRPr="00467043" w:rsidRDefault="00855B25" w:rsidP="009C2027">
      <w:pPr>
        <w:pStyle w:val="NormalWeb3"/>
        <w:shd w:val="clear" w:color="auto" w:fill="FFFFFF"/>
        <w:rPr>
          <w:color w:val="000000"/>
        </w:rPr>
      </w:pPr>
      <w:r w:rsidRPr="00467043">
        <w:rPr>
          <w:color w:val="000000"/>
        </w:rPr>
        <w:t>10</w:t>
      </w:r>
      <w:r w:rsidR="00166AE4" w:rsidRPr="00467043">
        <w:rPr>
          <w:color w:val="000000"/>
        </w:rPr>
        <w:t>-</w:t>
      </w:r>
      <w:r w:rsidRPr="00467043">
        <w:rPr>
          <w:color w:val="000000"/>
        </w:rPr>
        <w:t xml:space="preserve">Öğrencilerin evde yapacakları çalışmalar hakkında bilgi verilmesi </w:t>
      </w:r>
      <w:r w:rsidRPr="00467043">
        <w:rPr>
          <w:color w:val="000000"/>
        </w:rPr>
        <w:br/>
        <w:t>11</w:t>
      </w:r>
      <w:r w:rsidR="00166AE4" w:rsidRPr="00467043">
        <w:rPr>
          <w:color w:val="000000"/>
        </w:rPr>
        <w:t>-Derslere hazırlıklı gelmenin öneminin anlatılması.</w:t>
      </w:r>
      <w:r w:rsidR="002847C9" w:rsidRPr="00467043">
        <w:rPr>
          <w:color w:val="000000"/>
        </w:rPr>
        <w:br/>
        <w:t>12</w:t>
      </w:r>
      <w:r w:rsidR="00166AE4" w:rsidRPr="00467043">
        <w:rPr>
          <w:color w:val="000000"/>
        </w:rPr>
        <w:t>-Dilek-Temenniler-Kapanış</w:t>
      </w:r>
    </w:p>
    <w:p w:rsidR="00166AE4" w:rsidRPr="00467043" w:rsidRDefault="00166AE4" w:rsidP="00455C57">
      <w:pPr>
        <w:pStyle w:val="NormalWeb3"/>
        <w:shd w:val="clear" w:color="auto" w:fill="FFFFFF"/>
        <w:rPr>
          <w:color w:val="000000"/>
        </w:rPr>
      </w:pPr>
      <w:r w:rsidRPr="00467043">
        <w:rPr>
          <w:color w:val="000000"/>
        </w:rPr>
        <w:t> </w:t>
      </w:r>
    </w:p>
    <w:p w:rsidR="00166AE4" w:rsidRPr="00467043" w:rsidRDefault="00166AE4" w:rsidP="00455C57">
      <w:pPr>
        <w:pStyle w:val="NormalWeb3"/>
        <w:shd w:val="clear" w:color="auto" w:fill="FFFFFF"/>
        <w:rPr>
          <w:color w:val="000000"/>
        </w:rPr>
      </w:pPr>
      <w:r w:rsidRPr="00467043">
        <w:rPr>
          <w:color w:val="000000"/>
        </w:rPr>
        <w:t> </w:t>
      </w:r>
    </w:p>
    <w:p w:rsidR="00166AE4" w:rsidRPr="00467043" w:rsidRDefault="00166AE4" w:rsidP="00455C57">
      <w:pPr>
        <w:pStyle w:val="NormalWeb3"/>
        <w:shd w:val="clear" w:color="auto" w:fill="FFFFFF"/>
        <w:rPr>
          <w:color w:val="000000"/>
        </w:rPr>
      </w:pPr>
      <w:r w:rsidRPr="00467043">
        <w:rPr>
          <w:color w:val="000000"/>
        </w:rPr>
        <w:t> </w:t>
      </w:r>
    </w:p>
    <w:p w:rsidR="00166AE4" w:rsidRPr="00467043" w:rsidRDefault="00166AE4" w:rsidP="00166FB0">
      <w:pPr>
        <w:pStyle w:val="NormalWeb3"/>
        <w:shd w:val="clear" w:color="auto" w:fill="FFFFFF"/>
        <w:jc w:val="center"/>
        <w:rPr>
          <w:color w:val="000000"/>
        </w:rPr>
      </w:pPr>
      <w:r w:rsidRPr="00467043">
        <w:rPr>
          <w:color w:val="000000"/>
        </w:rPr>
        <w:t>OLUR</w:t>
      </w:r>
    </w:p>
    <w:p w:rsidR="00166AE4" w:rsidRPr="00467043" w:rsidRDefault="00166AE4" w:rsidP="00166FB0">
      <w:pPr>
        <w:pStyle w:val="NormalWeb3"/>
        <w:shd w:val="clear" w:color="auto" w:fill="FFFFFF"/>
        <w:jc w:val="center"/>
        <w:rPr>
          <w:color w:val="000000"/>
        </w:rPr>
      </w:pPr>
    </w:p>
    <w:p w:rsidR="00166AE4" w:rsidRPr="00467043" w:rsidRDefault="00467043" w:rsidP="00166FB0">
      <w:pPr>
        <w:pStyle w:val="NormalWeb3"/>
        <w:shd w:val="clear" w:color="auto" w:fill="FFFFFF"/>
        <w:jc w:val="center"/>
        <w:rPr>
          <w:color w:val="000000"/>
        </w:rPr>
      </w:pPr>
      <w:r w:rsidRPr="00467043">
        <w:rPr>
          <w:color w:val="000000"/>
        </w:rPr>
        <w:t>07</w:t>
      </w:r>
      <w:r w:rsidR="00166AE4" w:rsidRPr="00467043">
        <w:rPr>
          <w:color w:val="000000"/>
        </w:rPr>
        <w:t>.</w:t>
      </w:r>
      <w:r w:rsidRPr="00467043">
        <w:rPr>
          <w:color w:val="000000"/>
        </w:rPr>
        <w:t>10</w:t>
      </w:r>
      <w:r w:rsidR="00166AE4" w:rsidRPr="00467043">
        <w:rPr>
          <w:color w:val="000000"/>
        </w:rPr>
        <w:t>.20</w:t>
      </w:r>
      <w:r w:rsidR="00855B25" w:rsidRPr="00467043">
        <w:rPr>
          <w:color w:val="000000"/>
        </w:rPr>
        <w:t>15</w:t>
      </w:r>
    </w:p>
    <w:p w:rsidR="00166AE4" w:rsidRPr="00467043" w:rsidRDefault="00166AE4" w:rsidP="009C2027">
      <w:pPr>
        <w:pStyle w:val="NormalWeb3"/>
        <w:shd w:val="clear" w:color="auto" w:fill="FFFFFF"/>
        <w:jc w:val="center"/>
        <w:rPr>
          <w:b/>
        </w:rPr>
      </w:pPr>
      <w:r w:rsidRPr="00467043">
        <w:rPr>
          <w:color w:val="000000"/>
        </w:rPr>
        <w:t>Okul Müdürü</w:t>
      </w:r>
    </w:p>
    <w:p w:rsidR="00166AE4" w:rsidRPr="00467043" w:rsidRDefault="00166AE4" w:rsidP="00455C57">
      <w:pPr>
        <w:rPr>
          <w:b/>
        </w:rPr>
      </w:pPr>
    </w:p>
    <w:p w:rsidR="00376542" w:rsidRPr="00467043" w:rsidRDefault="0087327B" w:rsidP="00455C57">
      <w:pPr>
        <w:rPr>
          <w:b/>
        </w:rPr>
      </w:pPr>
      <w:r w:rsidRPr="00467043">
        <w:rPr>
          <w:b/>
        </w:rPr>
        <w:t xml:space="preserve">                                                         </w:t>
      </w:r>
      <w:r w:rsidR="00467043">
        <w:rPr>
          <w:b/>
        </w:rPr>
        <w:t xml:space="preserve">      </w:t>
      </w:r>
      <w:r w:rsidRPr="00467043">
        <w:rPr>
          <w:b/>
        </w:rPr>
        <w:t xml:space="preserve">  </w:t>
      </w:r>
      <w:r w:rsidR="002847C9" w:rsidRPr="00467043">
        <w:rPr>
          <w:b/>
        </w:rPr>
        <w:t>Adnan   AKBAŞ</w:t>
      </w:r>
    </w:p>
    <w:p w:rsidR="00166AE4" w:rsidRPr="00467043" w:rsidRDefault="00166AE4" w:rsidP="00005F68">
      <w:pPr>
        <w:rPr>
          <w:b/>
        </w:rPr>
      </w:pPr>
    </w:p>
    <w:p w:rsidR="00855B25" w:rsidRPr="00467043" w:rsidRDefault="00855B25" w:rsidP="000E74CE">
      <w:pPr>
        <w:jc w:val="center"/>
        <w:rPr>
          <w:b/>
        </w:rPr>
      </w:pPr>
    </w:p>
    <w:p w:rsidR="00855B25" w:rsidRPr="00467043" w:rsidRDefault="00855B25" w:rsidP="000E74CE">
      <w:pPr>
        <w:jc w:val="center"/>
        <w:rPr>
          <w:b/>
        </w:rPr>
      </w:pPr>
    </w:p>
    <w:p w:rsidR="00855B25" w:rsidRPr="00467043" w:rsidRDefault="00855B25" w:rsidP="000E74CE">
      <w:pPr>
        <w:jc w:val="center"/>
        <w:rPr>
          <w:b/>
        </w:rPr>
      </w:pPr>
    </w:p>
    <w:p w:rsidR="00367E9F" w:rsidRPr="00467043" w:rsidRDefault="00367E9F" w:rsidP="00455C57">
      <w:pPr>
        <w:pStyle w:val="NormalWeb3"/>
        <w:shd w:val="clear" w:color="auto" w:fill="FFFFFF"/>
        <w:rPr>
          <w:color w:val="000000"/>
        </w:rPr>
      </w:pPr>
      <w:bookmarkStart w:id="0" w:name="_GoBack"/>
      <w:bookmarkEnd w:id="0"/>
    </w:p>
    <w:p w:rsidR="00E01B6C" w:rsidRPr="00467043" w:rsidRDefault="00166AE4" w:rsidP="0087327B">
      <w:pPr>
        <w:pStyle w:val="NormalWeb3"/>
        <w:shd w:val="clear" w:color="auto" w:fill="FFFFFF"/>
        <w:ind w:firstLine="708"/>
      </w:pPr>
      <w:r w:rsidRPr="00467043">
        <w:lastRenderedPageBreak/>
        <w:t xml:space="preserve">AÇILIŞ  ve YOKLAMA    </w:t>
      </w:r>
    </w:p>
    <w:p w:rsidR="00975CD0" w:rsidRPr="00467043" w:rsidRDefault="00166AE4" w:rsidP="0087327B">
      <w:pPr>
        <w:pStyle w:val="NormalWeb3"/>
        <w:shd w:val="clear" w:color="auto" w:fill="FFFFFF"/>
        <w:ind w:firstLine="708"/>
      </w:pPr>
      <w:r w:rsidRPr="00467043">
        <w:t>Sınıf öğretmeni</w:t>
      </w:r>
      <w:r w:rsidR="0087327B" w:rsidRPr="00467043">
        <w:t xml:space="preserve"> Hanife Şİ</w:t>
      </w:r>
      <w:r w:rsidR="00975CD0" w:rsidRPr="00467043">
        <w:t>M</w:t>
      </w:r>
      <w:r w:rsidR="0087327B" w:rsidRPr="00467043">
        <w:t>ŞEK</w:t>
      </w:r>
      <w:r w:rsidR="00975CD0" w:rsidRPr="00467043">
        <w:t xml:space="preserve"> gelen öğrenci velilerine “Hoş G</w:t>
      </w:r>
      <w:r w:rsidRPr="00467043">
        <w:t xml:space="preserve">eldiniz” diyerek toplantıyı başlattı. </w:t>
      </w:r>
    </w:p>
    <w:p w:rsidR="009A6B18" w:rsidRPr="00467043" w:rsidRDefault="00975CD0" w:rsidP="0087327B">
      <w:pPr>
        <w:pStyle w:val="NormalWeb3"/>
        <w:shd w:val="clear" w:color="auto" w:fill="FFFFFF"/>
        <w:ind w:firstLine="708"/>
      </w:pPr>
      <w:r w:rsidRPr="00467043">
        <w:t xml:space="preserve">İlkönce toplantı tutanağını yazmak için yazman seçiminin yapılması gerektiğini belirten sınıf öğretmeni Hanife ŞİMŞEK </w:t>
      </w:r>
      <w:r w:rsidR="009A6B18" w:rsidRPr="00467043">
        <w:t xml:space="preserve">yazman için gönüllü olup olmadığını söyledi. </w:t>
      </w:r>
    </w:p>
    <w:p w:rsidR="00166AE4" w:rsidRPr="00467043" w:rsidRDefault="009A6B18" w:rsidP="0087327B">
      <w:pPr>
        <w:pStyle w:val="NormalWeb3"/>
        <w:shd w:val="clear" w:color="auto" w:fill="FFFFFF"/>
        <w:ind w:firstLine="708"/>
        <w:rPr>
          <w:color w:val="000000"/>
        </w:rPr>
      </w:pPr>
      <w:r w:rsidRPr="00467043">
        <w:t xml:space="preserve">1-D sınıf velilerinden Özlem </w:t>
      </w:r>
      <w:r w:rsidR="00992475" w:rsidRPr="00467043">
        <w:t>GÖKALP</w:t>
      </w:r>
      <w:r w:rsidRPr="00467043">
        <w:t xml:space="preserve"> gönüllü olduğunu belirtip yazman olarak seçildi.</w:t>
      </w:r>
      <w:r w:rsidR="00166AE4" w:rsidRPr="00467043">
        <w:t xml:space="preserve">Daha sonra öğretmen kendisini tanıtıp mesleki geçmişinden bahsetti. </w:t>
      </w:r>
      <w:r w:rsidR="00975CD0" w:rsidRPr="00467043">
        <w:t>Telefon numarasını tahtaya yazarak ders saatleri dışında arayabileceklerini söyledi.Eğitim Öğretim faaliyetlerinin başarıya ulaşması için çocuklarımızın geleceğe en iyi şekilde hazırlanmaları için işbirliği yaparak birlikte çalışmanın öneminden bahsetti.</w:t>
      </w:r>
      <w:r w:rsidR="00166AE4" w:rsidRPr="00467043">
        <w:t>Diğer yandan öğrenci velileri ile de tanışılarak gelenlerin yoklaması alındı.</w:t>
      </w:r>
    </w:p>
    <w:p w:rsidR="00166AE4" w:rsidRPr="00467043" w:rsidRDefault="00166AE4" w:rsidP="00455C57">
      <w:pPr>
        <w:widowControl w:val="0"/>
        <w:autoSpaceDE w:val="0"/>
        <w:autoSpaceDN w:val="0"/>
        <w:adjustRightInd w:val="0"/>
      </w:pPr>
      <w:r w:rsidRPr="00467043">
        <w:tab/>
        <w:t xml:space="preserve">Uyum ve hazırlık sürecinin </w:t>
      </w:r>
      <w:r w:rsidR="0087327B" w:rsidRPr="00467043">
        <w:t xml:space="preserve">bu yıl için diğer sınıflardan ayrı yapılamadığını </w:t>
      </w:r>
      <w:r w:rsidR="00E01B6C" w:rsidRPr="00467043">
        <w:t xml:space="preserve">28 eylülde başlayan eğitim öğretim yılıyla derslerle </w:t>
      </w:r>
      <w:r w:rsidR="0087327B" w:rsidRPr="00467043">
        <w:t>birlikte yürütüleceğini söyledi.</w:t>
      </w:r>
      <w:r w:rsidRPr="00467043">
        <w:t xml:space="preserve"> </w:t>
      </w:r>
    </w:p>
    <w:p w:rsidR="00166AE4" w:rsidRPr="00467043" w:rsidRDefault="00166AE4" w:rsidP="000B6AF2">
      <w:pPr>
        <w:widowControl w:val="0"/>
        <w:autoSpaceDE w:val="0"/>
        <w:autoSpaceDN w:val="0"/>
        <w:adjustRightInd w:val="0"/>
        <w:ind w:firstLine="709"/>
      </w:pPr>
      <w:r w:rsidRPr="00467043">
        <w:t xml:space="preserve">Bu süreç içinde </w:t>
      </w:r>
      <w:r w:rsidR="00E01B6C" w:rsidRPr="00467043">
        <w:t xml:space="preserve">velilerin telaşa kapılmamasını gecikme yaşanacağına dair telaşlanmamalarını söyledi.Onun için zamanından önce </w:t>
      </w:r>
      <w:r w:rsidRPr="00467043">
        <w:t xml:space="preserve">benim haberim olmadan kimsenin ses ve diğer çalışmalar yapıp çocukları zorlamamaları anlatıldı. Kaygılanmadan  takip etmeleri söylendi. Sınıfta neler yapılacak </w:t>
      </w:r>
      <w:r w:rsidR="00975CD0" w:rsidRPr="00467043">
        <w:t>hangi aşamalardan geçeceğiz</w:t>
      </w:r>
      <w:r w:rsidRPr="00467043">
        <w:t xml:space="preserve"> gibi tüm çalışmalar özetlendi. Velilerden sabır, anlayış istendi.</w:t>
      </w:r>
      <w:r w:rsidR="00975CD0" w:rsidRPr="00467043">
        <w:t xml:space="preserve"> </w:t>
      </w:r>
      <w:r w:rsidRPr="00467043">
        <w:t>Sınıf seviyesine göre çalışmalara yön verileceği belirtildi.</w:t>
      </w:r>
    </w:p>
    <w:p w:rsidR="00166AE4" w:rsidRPr="00467043" w:rsidRDefault="00166AE4" w:rsidP="00455C57">
      <w:pPr>
        <w:rPr>
          <w:color w:val="000000"/>
        </w:rPr>
      </w:pPr>
    </w:p>
    <w:p w:rsidR="00166AE4" w:rsidRPr="00467043" w:rsidRDefault="00166AE4" w:rsidP="000B6AF2">
      <w:pPr>
        <w:ind w:firstLine="708"/>
        <w:rPr>
          <w:color w:val="000000"/>
        </w:rPr>
      </w:pPr>
      <w:r w:rsidRPr="00467043">
        <w:rPr>
          <w:color w:val="000000"/>
        </w:rPr>
        <w:t xml:space="preserve">İlkgün izlenimleri doğrultusunda </w:t>
      </w:r>
      <w:r w:rsidR="00FB5DA6" w:rsidRPr="00467043">
        <w:rPr>
          <w:color w:val="000000"/>
        </w:rPr>
        <w:t>okula uyum konusuna</w:t>
      </w:r>
      <w:r w:rsidRPr="00467043">
        <w:rPr>
          <w:color w:val="000000"/>
        </w:rPr>
        <w:t xml:space="preserve"> değerlendirilmesine geçildi.  Oluşabilecek problemler üzerinde duruldu. </w:t>
      </w:r>
    </w:p>
    <w:p w:rsidR="00FB5DA6" w:rsidRPr="00467043" w:rsidRDefault="00FB5DA6" w:rsidP="000B6AF2">
      <w:pPr>
        <w:ind w:firstLine="708"/>
        <w:rPr>
          <w:color w:val="000000"/>
        </w:rPr>
      </w:pPr>
      <w:r w:rsidRPr="00467043">
        <w:rPr>
          <w:color w:val="000000"/>
        </w:rPr>
        <w:t>1/D sınıfı velilerinden Gülen  Çevik gündem maddelerine geçmeden aralarından sınıf veli temsilcisi seçm</w:t>
      </w:r>
      <w:r w:rsidR="00992475" w:rsidRPr="00467043">
        <w:rPr>
          <w:color w:val="000000"/>
        </w:rPr>
        <w:t>e</w:t>
      </w:r>
      <w:r w:rsidRPr="00467043">
        <w:rPr>
          <w:color w:val="000000"/>
        </w:rPr>
        <w:t>lerini söyledi.tüm velilerin ortak kararı ile Şehriban Güney ve Fatma Dağtekin sınıf veli temsilcisi seçildi.</w:t>
      </w:r>
    </w:p>
    <w:p w:rsidR="00FB5DA6" w:rsidRPr="00467043" w:rsidRDefault="00FB5DA6" w:rsidP="000B6AF2">
      <w:pPr>
        <w:ind w:firstLine="708"/>
        <w:rPr>
          <w:color w:val="000000"/>
        </w:rPr>
      </w:pPr>
      <w:r w:rsidRPr="00467043">
        <w:rPr>
          <w:color w:val="000000"/>
        </w:rPr>
        <w:t xml:space="preserve">Sınıf öğretmeni </w:t>
      </w:r>
      <w:r w:rsidR="00975CD0" w:rsidRPr="00467043">
        <w:rPr>
          <w:color w:val="000000"/>
        </w:rPr>
        <w:t xml:space="preserve">Hanife ŞİMŞEK </w:t>
      </w:r>
      <w:r w:rsidRPr="00467043">
        <w:rPr>
          <w:color w:val="000000"/>
        </w:rPr>
        <w:t>temsilci velileri kutlayarak hayırlı olmasını diledi.</w:t>
      </w:r>
    </w:p>
    <w:p w:rsidR="00166AE4" w:rsidRPr="00467043" w:rsidRDefault="00166AE4" w:rsidP="000B6AF2">
      <w:pPr>
        <w:ind w:firstLine="708"/>
        <w:rPr>
          <w:color w:val="000000"/>
        </w:rPr>
      </w:pPr>
      <w:r w:rsidRPr="00467043">
        <w:rPr>
          <w:color w:val="000000"/>
        </w:rPr>
        <w:t>ÇOCUKLARIN BESLENME ALIŞKANLIKLARI</w:t>
      </w:r>
    </w:p>
    <w:p w:rsidR="0087327B" w:rsidRPr="00467043" w:rsidRDefault="00166AE4" w:rsidP="00C82E34">
      <w:pPr>
        <w:pStyle w:val="NormalWeb3"/>
        <w:shd w:val="clear" w:color="auto" w:fill="FFFFFF"/>
        <w:rPr>
          <w:color w:val="000000"/>
        </w:rPr>
      </w:pPr>
      <w:r w:rsidRPr="00467043">
        <w:rPr>
          <w:color w:val="000000"/>
        </w:rPr>
        <w:t xml:space="preserve">Öğrencilerin beslenme alışkanlıklarına sıra geldi. </w:t>
      </w:r>
      <w:r w:rsidR="0087327B" w:rsidRPr="00467043">
        <w:rPr>
          <w:color w:val="000000"/>
        </w:rPr>
        <w:t>Öğlenci olduğumuz için öğrencilerin evde kahvaltı yaptıklarını  okulda ise ikinci dersin bitiminde beslenme yapılacağını söyledi.</w:t>
      </w:r>
      <w:r w:rsidR="00975CD0" w:rsidRPr="00467043">
        <w:rPr>
          <w:color w:val="000000"/>
        </w:rPr>
        <w:t xml:space="preserve"> </w:t>
      </w:r>
      <w:r w:rsidR="0087327B" w:rsidRPr="00467043">
        <w:rPr>
          <w:color w:val="000000"/>
        </w:rPr>
        <w:t>Birlik beraberlik açısından ortak bir liste hazırlamaları gerektiğini anlattı</w:t>
      </w:r>
      <w:r w:rsidRPr="00467043">
        <w:rPr>
          <w:color w:val="000000"/>
        </w:rPr>
        <w:t>.</w:t>
      </w:r>
      <w:r w:rsidR="00E01B6C" w:rsidRPr="00467043">
        <w:rPr>
          <w:color w:val="000000"/>
        </w:rPr>
        <w:t>T</w:t>
      </w:r>
      <w:r w:rsidR="0087327B" w:rsidRPr="00467043">
        <w:rPr>
          <w:color w:val="000000"/>
        </w:rPr>
        <w:t>üm velilerle birlikte haftalık beslenme listesi oluşturuldu.</w:t>
      </w:r>
    </w:p>
    <w:p w:rsidR="00166AE4" w:rsidRPr="00467043" w:rsidRDefault="00166AE4" w:rsidP="00C82E34">
      <w:pPr>
        <w:pStyle w:val="NormalWeb3"/>
        <w:shd w:val="clear" w:color="auto" w:fill="FFFFFF"/>
      </w:pPr>
      <w:r w:rsidRPr="00467043">
        <w:t>Ayrıca  çocukların suyunun eksik edilmemesi gerektiğin</w:t>
      </w:r>
      <w:r w:rsidR="008C7ABC" w:rsidRPr="00467043">
        <w:t>e vurgu yapıldı.</w:t>
      </w:r>
    </w:p>
    <w:p w:rsidR="009A6B18" w:rsidRPr="00467043" w:rsidRDefault="009A6B18" w:rsidP="00C82E34">
      <w:pPr>
        <w:pStyle w:val="NormalWeb3"/>
        <w:shd w:val="clear" w:color="auto" w:fill="FFFFFF"/>
        <w:ind w:firstLine="708"/>
      </w:pPr>
    </w:p>
    <w:p w:rsidR="00166AE4" w:rsidRPr="00467043" w:rsidRDefault="00166AE4" w:rsidP="00C82E34">
      <w:pPr>
        <w:pStyle w:val="NormalWeb3"/>
        <w:shd w:val="clear" w:color="auto" w:fill="FFFFFF"/>
        <w:ind w:firstLine="708"/>
      </w:pPr>
      <w:r w:rsidRPr="00467043">
        <w:t>ÖĞRENCİLERİN TEMİZLİK ALIŞKANLIKLARI</w:t>
      </w:r>
    </w:p>
    <w:p w:rsidR="00166AE4" w:rsidRPr="00467043" w:rsidRDefault="00166AE4" w:rsidP="00E01B6C">
      <w:pPr>
        <w:pStyle w:val="NormalWeb3"/>
        <w:shd w:val="clear" w:color="auto" w:fill="FFFFFF"/>
        <w:ind w:firstLine="708"/>
      </w:pPr>
      <w:r w:rsidRPr="00467043">
        <w:t xml:space="preserve"> Sınıf öğretmeni </w:t>
      </w:r>
      <w:r w:rsidR="0087327B" w:rsidRPr="00467043">
        <w:t>Hanife ŞİMŞEK</w:t>
      </w:r>
      <w:r w:rsidRPr="00467043">
        <w:t xml:space="preserve"> </w:t>
      </w:r>
      <w:r w:rsidR="0026592F" w:rsidRPr="00467043">
        <w:t xml:space="preserve"> okulun</w:t>
      </w:r>
      <w:r w:rsidRPr="00467043">
        <w:t xml:space="preserve"> temizlik anlayışının genel itibariyle çok iyi olduğundan bahsetti. Çocukların bu dönemde çok hareketli olmasından  çok fazla terlediğinden bahsetti. Bu da çocuğu rahatsız ettiğini söyledi. Bunun için özellikl</w:t>
      </w:r>
      <w:r w:rsidR="008C7ABC" w:rsidRPr="00467043">
        <w:t xml:space="preserve">e </w:t>
      </w:r>
      <w:r w:rsidRPr="00467043">
        <w:t xml:space="preserve"> çocukları çok sık banyo ettirmelerini istedi. Ayrıca hafta sonu banyosu mutlaka yaptırılıp okula gönderilmesi gerektiğinden bahsetti </w:t>
      </w:r>
      <w:r w:rsidR="0087327B" w:rsidRPr="00467043">
        <w:t>Bunun yanında öğrencilerin günlük kişisel bakımının ihmal edilmemesini okul formalarının temiz ve ütülü olmasını istedi.</w:t>
      </w:r>
    </w:p>
    <w:p w:rsidR="00166AE4" w:rsidRPr="00467043" w:rsidRDefault="00166AE4" w:rsidP="00C82E34">
      <w:pPr>
        <w:pStyle w:val="NormalWeb3"/>
        <w:shd w:val="clear" w:color="auto" w:fill="FFFFFF"/>
        <w:ind w:firstLine="708"/>
      </w:pPr>
      <w:r w:rsidRPr="00467043">
        <w:t>ÖĞRENCİLERİN OKULA DEVAMI</w:t>
      </w:r>
    </w:p>
    <w:p w:rsidR="00166AE4" w:rsidRPr="00467043" w:rsidRDefault="00E01B6C" w:rsidP="00467043">
      <w:pPr>
        <w:pStyle w:val="NormalWeb3"/>
        <w:shd w:val="clear" w:color="auto" w:fill="FFFFFF"/>
        <w:ind w:left="-567" w:right="-143" w:firstLine="708"/>
      </w:pPr>
      <w:r w:rsidRPr="00467043">
        <w:t>Sınıf öğretmeni Hanife ŞİMŞEK</w:t>
      </w:r>
      <w:r w:rsidR="00992475" w:rsidRPr="00467043">
        <w:t xml:space="preserve"> </w:t>
      </w:r>
      <w:r w:rsidR="00166AE4" w:rsidRPr="00467043">
        <w:t>Öğrencilerin okula sürekli devamının s</w:t>
      </w:r>
      <w:r w:rsidR="008C7ABC" w:rsidRPr="00467043">
        <w:t xml:space="preserve">ağlanması konusunda, </w:t>
      </w:r>
      <w:r w:rsidR="00166AE4" w:rsidRPr="00467043">
        <w:t xml:space="preserve"> hassas davranılmasının gerektiği belirtildi. </w:t>
      </w:r>
      <w:r w:rsidRPr="00467043">
        <w:t>Her sınıfta devamsızlığın olumsuz sonuçlarının olduğu ancak birinci sınıfta devamın her sınıftan daha önemli olduğunu belirten öğretmen sağlık sorunları dışında öğrencilerin mutlaka okula devam etmesini söyledi.</w:t>
      </w:r>
    </w:p>
    <w:p w:rsidR="00166AE4" w:rsidRPr="00467043" w:rsidRDefault="00166AE4" w:rsidP="00455C57">
      <w:pPr>
        <w:widowControl w:val="0"/>
        <w:autoSpaceDE w:val="0"/>
        <w:autoSpaceDN w:val="0"/>
        <w:adjustRightInd w:val="0"/>
        <w:ind w:firstLine="709"/>
      </w:pPr>
      <w:r w:rsidRPr="00467043">
        <w:t>Bunun nedeninin ise,her gün yeni bir şeyler öğretildiği,yeni kazanımların verildiği belirtilirken, o gün okula gelmeyenin bunlardan eksik kalacağı vurgulandı. Giriş-çıkış saatlerine göre kendimizi ayarlayıp zamanında gelme alışkanlığını kazandırmamız gerektiği üzerinde konuşuldu.</w:t>
      </w:r>
    </w:p>
    <w:p w:rsidR="00166AE4" w:rsidRPr="00467043" w:rsidRDefault="00166AE4" w:rsidP="005E3673">
      <w:pPr>
        <w:widowControl w:val="0"/>
        <w:autoSpaceDE w:val="0"/>
        <w:autoSpaceDN w:val="0"/>
        <w:adjustRightInd w:val="0"/>
        <w:ind w:firstLine="709"/>
      </w:pPr>
    </w:p>
    <w:p w:rsidR="00166AE4" w:rsidRPr="00467043" w:rsidRDefault="00166AE4" w:rsidP="00455C57">
      <w:pPr>
        <w:widowControl w:val="0"/>
        <w:autoSpaceDE w:val="0"/>
        <w:autoSpaceDN w:val="0"/>
        <w:adjustRightInd w:val="0"/>
        <w:ind w:firstLine="709"/>
      </w:pPr>
      <w:r w:rsidRPr="00467043">
        <w:t>ARAÇ GEREÇLERİN TEMİNİ</w:t>
      </w:r>
    </w:p>
    <w:p w:rsidR="00166AE4" w:rsidRPr="00467043" w:rsidRDefault="00166AE4" w:rsidP="00455C57">
      <w:pPr>
        <w:widowControl w:val="0"/>
        <w:autoSpaceDE w:val="0"/>
        <w:autoSpaceDN w:val="0"/>
        <w:adjustRightInd w:val="0"/>
        <w:ind w:firstLine="709"/>
      </w:pPr>
      <w:r w:rsidRPr="00467043">
        <w:t xml:space="preserve"> Sınıf öğretmeni öğrenciler için araç gereçler ve bunun temini çok önemli olduğuna vurgu yaptı. </w:t>
      </w:r>
      <w:r w:rsidR="008C7ABC" w:rsidRPr="00467043">
        <w:t>K</w:t>
      </w:r>
      <w:r w:rsidRPr="00467043">
        <w:t>aliteli boya ve kalem takımı çantada mutlaka bulundurulması gerektiğinden bahsedildi. Çünkü bu sene bir hayli boyama ve kes-yapıştır etkinlikleri olacağı araç gereç eksiğinin ve makasın olmayışı bu çalışmalardaki verimi düşürüleceğinden bahsedildi.  Çantalarında yaptığı çalışmaları koyabileceği bir dosya mutlaka bulundurmaları gerekir dedi.</w:t>
      </w:r>
    </w:p>
    <w:p w:rsidR="00E01B6C" w:rsidRPr="00467043" w:rsidRDefault="00E01B6C" w:rsidP="00455C57">
      <w:pPr>
        <w:widowControl w:val="0"/>
        <w:autoSpaceDE w:val="0"/>
        <w:autoSpaceDN w:val="0"/>
        <w:adjustRightInd w:val="0"/>
        <w:ind w:firstLine="709"/>
      </w:pPr>
      <w:r w:rsidRPr="00467043">
        <w:t>Araç gereç listesinin diğer 1. Sınıf öğretmenleriyle ortak hazırlandığını mümkün olan en kısa zamanda eksiklerin giderilmesi gerektiğini söyledi.</w:t>
      </w:r>
    </w:p>
    <w:p w:rsidR="00166AE4" w:rsidRPr="00467043" w:rsidRDefault="00166AE4" w:rsidP="00455C57">
      <w:pPr>
        <w:widowControl w:val="0"/>
        <w:autoSpaceDE w:val="0"/>
        <w:autoSpaceDN w:val="0"/>
        <w:adjustRightInd w:val="0"/>
        <w:ind w:firstLine="709"/>
      </w:pPr>
    </w:p>
    <w:p w:rsidR="00166AE4" w:rsidRPr="00467043" w:rsidRDefault="00166AE4" w:rsidP="00B87B2E">
      <w:pPr>
        <w:widowControl w:val="0"/>
        <w:autoSpaceDE w:val="0"/>
        <w:autoSpaceDN w:val="0"/>
        <w:adjustRightInd w:val="0"/>
        <w:ind w:firstLine="709"/>
        <w:rPr>
          <w:color w:val="000000"/>
        </w:rPr>
      </w:pPr>
      <w:r w:rsidRPr="00467043">
        <w:rPr>
          <w:color w:val="000000"/>
        </w:rPr>
        <w:t>Öncelikle öğrencinin evde sıkılmadığı bir ortamda, uyku saatinden önce ya da sabah kahvaltıdan sonra çalışma yapmaları gerektiği vurgulandı. Çocuk yorulunca, annenin yardım etmesinin faydadan çok zarara neden olacağı vurgulandı. Evde sesli ve sessiz harflerin önceden verilmemesi istendi. Nokta birleştirme ödevlerine dikkat edilmesi, çocuktaki ilerlemenin gözlemlenebilmesi için ürün dosyalarını iki haftalık dönemlerde incelemeleri gerektiği vurgulandı.</w:t>
      </w:r>
    </w:p>
    <w:p w:rsidR="00166AE4" w:rsidRPr="00467043" w:rsidRDefault="00166AE4" w:rsidP="00B87B2E">
      <w:pPr>
        <w:pStyle w:val="NormalWeb3"/>
        <w:shd w:val="clear" w:color="auto" w:fill="FFFFFF"/>
        <w:ind w:firstLine="708"/>
        <w:rPr>
          <w:color w:val="000000"/>
        </w:rPr>
      </w:pPr>
      <w:r w:rsidRPr="00467043">
        <w:rPr>
          <w:color w:val="000000"/>
        </w:rPr>
        <w:t xml:space="preserve">Derslere hazırlıklı gelmenin önemi anlatıldı. Sorumluluk kazandırma noktasında birinci sınıfın temel olacağı vurgulanırken, ödevlerini zamanında yapmak istemeyen öğrenciyi zorlamamaları, </w:t>
      </w:r>
      <w:r w:rsidR="00E01B6C" w:rsidRPr="00467043">
        <w:rPr>
          <w:color w:val="000000"/>
        </w:rPr>
        <w:t>sınıf ortamında arkadaşlarına bakarak kendiliğinden bunu alışkanlık edineceklerini söyledi.</w:t>
      </w:r>
    </w:p>
    <w:p w:rsidR="00E01B6C" w:rsidRPr="00467043" w:rsidRDefault="00FB5DA6" w:rsidP="00B87B2E">
      <w:pPr>
        <w:pStyle w:val="NormalWeb3"/>
        <w:shd w:val="clear" w:color="auto" w:fill="FFFFFF"/>
        <w:ind w:firstLine="708"/>
        <w:rPr>
          <w:color w:val="000000"/>
        </w:rPr>
      </w:pPr>
      <w:r w:rsidRPr="00467043">
        <w:rPr>
          <w:color w:val="000000"/>
        </w:rPr>
        <w:t>1/D sınıfı velilerinden Mehtap Köken  öğrencilerin evde çalışabileceği yardımcı kaynak istediklerini söyledi.Tüm veliler bu konuda hemfikir olduklarını belirttiler. Bunun üzerine öğretmen okulda ders kitaplarının yeterli olduğunu evde çalışmak için istiyorlarsa piya</w:t>
      </w:r>
      <w:r w:rsidR="00975CD0" w:rsidRPr="00467043">
        <w:rPr>
          <w:color w:val="000000"/>
        </w:rPr>
        <w:t>s</w:t>
      </w:r>
      <w:r w:rsidRPr="00467043">
        <w:rPr>
          <w:color w:val="000000"/>
        </w:rPr>
        <w:t>ada araştırma yapıp kendilerinin alabileceklerini söyledi.  1/D sınıf veli temsilcisi Şehriban Güney bu konuyu araştıracağını diğer velileri bilgilendireceğini söyledi.</w:t>
      </w:r>
    </w:p>
    <w:p w:rsidR="00166AE4" w:rsidRPr="00467043" w:rsidRDefault="000E139C" w:rsidP="00B87B2E">
      <w:pPr>
        <w:pStyle w:val="NormalWeb3"/>
        <w:shd w:val="clear" w:color="auto" w:fill="FFFFFF"/>
        <w:ind w:firstLine="708"/>
      </w:pPr>
      <w:r w:rsidRPr="00467043">
        <w:t>1/A</w:t>
      </w:r>
      <w:r w:rsidR="00166AE4" w:rsidRPr="00467043">
        <w:t xml:space="preserve"> sınıf öğretmeni </w:t>
      </w:r>
      <w:r w:rsidRPr="00467043">
        <w:t xml:space="preserve"> artık yeni</w:t>
      </w:r>
      <w:r w:rsidR="00166AE4" w:rsidRPr="00467043">
        <w:t xml:space="preserve"> bir sürecin başladığını bundan dolayı öğrencilerin iyi dinlenmeleri gerektiğine vurgu yaptı. Bunun için okulda iyi bir performans sergilemek için akşam uygun bir saatte yatmaları gerekir. Erken yatıp erken kalkmayı alışkanlık haline getirilmesi gerektiği söylendi. </w:t>
      </w:r>
    </w:p>
    <w:p w:rsidR="00166AE4" w:rsidRPr="00467043" w:rsidRDefault="00166AE4" w:rsidP="00B87B2E">
      <w:pPr>
        <w:pStyle w:val="NormalWeb3"/>
        <w:shd w:val="clear" w:color="auto" w:fill="FFFFFF"/>
        <w:ind w:firstLine="708"/>
        <w:rPr>
          <w:color w:val="000000"/>
        </w:rPr>
      </w:pPr>
    </w:p>
    <w:p w:rsidR="00166AE4" w:rsidRPr="00467043" w:rsidRDefault="00166AE4" w:rsidP="00455C57">
      <w:pPr>
        <w:pStyle w:val="NormalWeb3"/>
        <w:shd w:val="clear" w:color="auto" w:fill="FFFFFF"/>
        <w:rPr>
          <w:color w:val="000000"/>
        </w:rPr>
      </w:pPr>
      <w:r w:rsidRPr="00467043">
        <w:rPr>
          <w:color w:val="000000"/>
        </w:rPr>
        <w:t>İyi dilek ve temennilerle toplantıya son verildi.</w:t>
      </w:r>
    </w:p>
    <w:p w:rsidR="00166AE4" w:rsidRPr="00467043" w:rsidRDefault="009A6B18" w:rsidP="00455C57">
      <w:pPr>
        <w:pStyle w:val="NormalWeb3"/>
        <w:shd w:val="clear" w:color="auto" w:fill="FFFFFF"/>
        <w:rPr>
          <w:color w:val="000000"/>
        </w:rPr>
      </w:pPr>
      <w:r w:rsidRPr="00467043">
        <w:rPr>
          <w:color w:val="000000"/>
        </w:rPr>
        <w:t>TOPLANTIDA ALINAN KARARLAR</w:t>
      </w:r>
    </w:p>
    <w:p w:rsidR="009A6B18" w:rsidRPr="00467043" w:rsidRDefault="009A6B18" w:rsidP="00455C57">
      <w:pPr>
        <w:pStyle w:val="NormalWeb3"/>
        <w:shd w:val="clear" w:color="auto" w:fill="FFFFFF"/>
        <w:rPr>
          <w:color w:val="000000"/>
        </w:rPr>
      </w:pPr>
      <w:r w:rsidRPr="00467043">
        <w:rPr>
          <w:color w:val="000000"/>
        </w:rPr>
        <w:t>1-</w:t>
      </w:r>
      <w:r w:rsidR="00992475" w:rsidRPr="00467043">
        <w:rPr>
          <w:color w:val="000000"/>
        </w:rPr>
        <w:t>Toplantı tutanaklarının Özlem GÖKALP tarafından yazılmasına,</w:t>
      </w:r>
    </w:p>
    <w:p w:rsidR="00992475" w:rsidRPr="00467043" w:rsidRDefault="00992475" w:rsidP="00455C57">
      <w:pPr>
        <w:pStyle w:val="NormalWeb3"/>
        <w:shd w:val="clear" w:color="auto" w:fill="FFFFFF"/>
        <w:rPr>
          <w:color w:val="000000"/>
        </w:rPr>
      </w:pPr>
      <w:r w:rsidRPr="00467043">
        <w:rPr>
          <w:color w:val="000000"/>
        </w:rPr>
        <w:t>2-Sınıf veli temsilcilerinin Şehriban GÜNEY ve Fatma DAĞTEKİN olmasına,</w:t>
      </w:r>
    </w:p>
    <w:p w:rsidR="00992475" w:rsidRPr="00467043" w:rsidRDefault="00992475" w:rsidP="00455C57">
      <w:pPr>
        <w:pStyle w:val="NormalWeb3"/>
        <w:shd w:val="clear" w:color="auto" w:fill="FFFFFF"/>
        <w:rPr>
          <w:color w:val="000000"/>
        </w:rPr>
      </w:pPr>
      <w:r w:rsidRPr="00467043">
        <w:rPr>
          <w:color w:val="000000"/>
        </w:rPr>
        <w:t>3-Oluşturulan beslenme listesine uyumun sağlanmasına,</w:t>
      </w:r>
    </w:p>
    <w:p w:rsidR="00992475" w:rsidRPr="00467043" w:rsidRDefault="00992475" w:rsidP="00455C57">
      <w:pPr>
        <w:pStyle w:val="NormalWeb3"/>
        <w:shd w:val="clear" w:color="auto" w:fill="FFFFFF"/>
        <w:rPr>
          <w:color w:val="000000"/>
        </w:rPr>
      </w:pPr>
      <w:r w:rsidRPr="00467043">
        <w:rPr>
          <w:color w:val="000000"/>
        </w:rPr>
        <w:t>4-Araç gereç eksiklerinin en kısa zamanda temin edilmesine karar verildi.</w:t>
      </w:r>
    </w:p>
    <w:p w:rsidR="00992475" w:rsidRPr="00467043" w:rsidRDefault="00992475" w:rsidP="00455C57">
      <w:pPr>
        <w:pStyle w:val="NormalWeb3"/>
        <w:shd w:val="clear" w:color="auto" w:fill="FFFFFF"/>
        <w:rPr>
          <w:color w:val="000000"/>
        </w:rPr>
      </w:pPr>
    </w:p>
    <w:p w:rsidR="00992475" w:rsidRPr="00467043" w:rsidRDefault="00992475" w:rsidP="00455C57">
      <w:pPr>
        <w:pStyle w:val="NormalWeb3"/>
        <w:shd w:val="clear" w:color="auto" w:fill="FFFFFF"/>
        <w:rPr>
          <w:color w:val="000000"/>
        </w:rPr>
      </w:pPr>
    </w:p>
    <w:p w:rsidR="00467043" w:rsidRDefault="00975CD0" w:rsidP="00975CD0">
      <w:pPr>
        <w:pStyle w:val="NormalWeb3"/>
        <w:shd w:val="clear" w:color="auto" w:fill="FFFFFF"/>
        <w:ind w:right="-569"/>
        <w:rPr>
          <w:color w:val="000000"/>
        </w:rPr>
      </w:pPr>
      <w:r w:rsidRPr="00467043">
        <w:rPr>
          <w:color w:val="000000"/>
        </w:rPr>
        <w:t xml:space="preserve">Sınıf veli temsilcisi             Sınıf veli temsilcisi                veli                      veli              </w:t>
      </w:r>
      <w:r w:rsidRPr="00467043">
        <w:rPr>
          <w:color w:val="000000"/>
        </w:rPr>
        <w:tab/>
        <w:t xml:space="preserve"> </w:t>
      </w:r>
    </w:p>
    <w:p w:rsidR="00992475" w:rsidRPr="00467043" w:rsidRDefault="00467043" w:rsidP="00975CD0">
      <w:pPr>
        <w:pStyle w:val="NormalWeb3"/>
        <w:shd w:val="clear" w:color="auto" w:fill="FFFFFF"/>
        <w:ind w:right="-569"/>
        <w:rPr>
          <w:color w:val="000000"/>
        </w:rPr>
      </w:pPr>
      <w:r w:rsidRPr="00467043">
        <w:rPr>
          <w:color w:val="000000"/>
        </w:rPr>
        <w:t xml:space="preserve">Şehriban  Güney       </w:t>
      </w:r>
      <w:r>
        <w:rPr>
          <w:color w:val="000000"/>
        </w:rPr>
        <w:t xml:space="preserve">               </w:t>
      </w:r>
      <w:r w:rsidRPr="00467043">
        <w:rPr>
          <w:color w:val="000000"/>
        </w:rPr>
        <w:t xml:space="preserve">Fatma Dağtekin         </w:t>
      </w:r>
      <w:r>
        <w:rPr>
          <w:color w:val="000000"/>
        </w:rPr>
        <w:t xml:space="preserve">           </w:t>
      </w:r>
      <w:r w:rsidR="00975CD0" w:rsidRPr="00467043">
        <w:rPr>
          <w:color w:val="000000"/>
        </w:rPr>
        <w:t xml:space="preserve">Hatice  Albayrak      Çiğdem  Toprak </w:t>
      </w:r>
    </w:p>
    <w:p w:rsidR="00992475" w:rsidRPr="00467043" w:rsidRDefault="00992475" w:rsidP="00992475"/>
    <w:p w:rsidR="00992475" w:rsidRPr="00467043" w:rsidRDefault="00992475" w:rsidP="00992475"/>
    <w:p w:rsidR="00992475" w:rsidRPr="00467043" w:rsidRDefault="00992475" w:rsidP="00992475"/>
    <w:p w:rsidR="00992475" w:rsidRPr="00467043" w:rsidRDefault="00992475" w:rsidP="00992475"/>
    <w:p w:rsidR="00992475" w:rsidRPr="00467043" w:rsidRDefault="00992475" w:rsidP="00992475">
      <w:pPr>
        <w:pStyle w:val="NormalWeb3"/>
        <w:shd w:val="clear" w:color="auto" w:fill="FFFFFF"/>
        <w:rPr>
          <w:color w:val="000000"/>
        </w:rPr>
      </w:pPr>
      <w:r w:rsidRPr="00467043">
        <w:rPr>
          <w:color w:val="000000"/>
        </w:rPr>
        <w:t xml:space="preserve">       Sınıf  Öğretmeni                                                               Okul  Müdürü</w:t>
      </w:r>
    </w:p>
    <w:p w:rsidR="00992475" w:rsidRPr="00467043" w:rsidRDefault="00992475" w:rsidP="00992475">
      <w:pPr>
        <w:pStyle w:val="NormalWeb3"/>
        <w:shd w:val="clear" w:color="auto" w:fill="FFFFFF"/>
        <w:rPr>
          <w:color w:val="000000"/>
        </w:rPr>
      </w:pPr>
      <w:r w:rsidRPr="00467043">
        <w:rPr>
          <w:color w:val="000000"/>
        </w:rPr>
        <w:t xml:space="preserve">        Hanife     ŞİMŞEK                                                            Adnan   AKBAŞ</w:t>
      </w:r>
    </w:p>
    <w:p w:rsidR="00992475" w:rsidRPr="00467043" w:rsidRDefault="00992475" w:rsidP="00992475">
      <w:pPr>
        <w:pStyle w:val="NormalWeb3"/>
        <w:shd w:val="clear" w:color="auto" w:fill="FFFFFF"/>
        <w:rPr>
          <w:color w:val="000000"/>
        </w:rPr>
      </w:pPr>
      <w:r w:rsidRPr="00467043">
        <w:rPr>
          <w:color w:val="000000"/>
        </w:rPr>
        <w:lastRenderedPageBreak/>
        <w:t xml:space="preserve">    </w:t>
      </w:r>
    </w:p>
    <w:p w:rsidR="00992475" w:rsidRPr="00467043" w:rsidRDefault="00992475" w:rsidP="00992475"/>
    <w:p w:rsidR="00166AE4" w:rsidRPr="00467043" w:rsidRDefault="00992475" w:rsidP="00992475">
      <w:pPr>
        <w:tabs>
          <w:tab w:val="left" w:pos="3300"/>
        </w:tabs>
      </w:pPr>
      <w:r w:rsidRPr="00467043">
        <w:tab/>
      </w:r>
    </w:p>
    <w:sectPr w:rsidR="00166AE4" w:rsidRPr="00467043" w:rsidSect="00467043">
      <w:footerReference w:type="even" r:id="rId7"/>
      <w:footerReference w:type="default" r:id="rId8"/>
      <w:pgSz w:w="11906" w:h="16838"/>
      <w:pgMar w:top="1418" w:right="566"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ED6" w:rsidRDefault="00947ED6">
      <w:r>
        <w:separator/>
      </w:r>
    </w:p>
  </w:endnote>
  <w:endnote w:type="continuationSeparator" w:id="1">
    <w:p w:rsidR="00947ED6" w:rsidRDefault="00947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E4" w:rsidRDefault="0038164F" w:rsidP="002E7B9F">
    <w:pPr>
      <w:pStyle w:val="Altbilgi"/>
      <w:framePr w:wrap="around" w:vAnchor="text" w:hAnchor="margin" w:xAlign="right" w:y="1"/>
      <w:rPr>
        <w:rStyle w:val="SayfaNumaras"/>
      </w:rPr>
    </w:pPr>
    <w:r>
      <w:rPr>
        <w:rStyle w:val="SayfaNumaras"/>
      </w:rPr>
      <w:fldChar w:fldCharType="begin"/>
    </w:r>
    <w:r w:rsidR="00166AE4">
      <w:rPr>
        <w:rStyle w:val="SayfaNumaras"/>
      </w:rPr>
      <w:instrText xml:space="preserve">PAGE  </w:instrText>
    </w:r>
    <w:r>
      <w:rPr>
        <w:rStyle w:val="SayfaNumaras"/>
      </w:rPr>
      <w:fldChar w:fldCharType="end"/>
    </w:r>
  </w:p>
  <w:p w:rsidR="00166AE4" w:rsidRDefault="00166AE4"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E4" w:rsidRDefault="0038164F" w:rsidP="002E7B9F">
    <w:pPr>
      <w:pStyle w:val="Altbilgi"/>
      <w:framePr w:wrap="around" w:vAnchor="text" w:hAnchor="margin" w:xAlign="right" w:y="1"/>
      <w:rPr>
        <w:rStyle w:val="SayfaNumaras"/>
      </w:rPr>
    </w:pPr>
    <w:r>
      <w:rPr>
        <w:rStyle w:val="SayfaNumaras"/>
      </w:rPr>
      <w:fldChar w:fldCharType="begin"/>
    </w:r>
    <w:r w:rsidR="00166AE4">
      <w:rPr>
        <w:rStyle w:val="SayfaNumaras"/>
      </w:rPr>
      <w:instrText xml:space="preserve">PAGE  </w:instrText>
    </w:r>
    <w:r>
      <w:rPr>
        <w:rStyle w:val="SayfaNumaras"/>
      </w:rPr>
      <w:fldChar w:fldCharType="separate"/>
    </w:r>
    <w:r w:rsidR="00467043">
      <w:rPr>
        <w:rStyle w:val="SayfaNumaras"/>
        <w:noProof/>
      </w:rPr>
      <w:t>2</w:t>
    </w:r>
    <w:r>
      <w:rPr>
        <w:rStyle w:val="SayfaNumaras"/>
      </w:rPr>
      <w:fldChar w:fldCharType="end"/>
    </w:r>
  </w:p>
  <w:p w:rsidR="00166AE4" w:rsidRDefault="00166AE4"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ED6" w:rsidRDefault="00947ED6">
      <w:r>
        <w:separator/>
      </w:r>
    </w:p>
  </w:footnote>
  <w:footnote w:type="continuationSeparator" w:id="1">
    <w:p w:rsidR="00947ED6" w:rsidRDefault="00947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E5BBC"/>
    <w:multiLevelType w:val="hybridMultilevel"/>
    <w:tmpl w:val="6258384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CB5078"/>
    <w:rsid w:val="00005F68"/>
    <w:rsid w:val="0001538B"/>
    <w:rsid w:val="0002471C"/>
    <w:rsid w:val="000516C5"/>
    <w:rsid w:val="00086A50"/>
    <w:rsid w:val="00091395"/>
    <w:rsid w:val="00097FD3"/>
    <w:rsid w:val="000B6AF2"/>
    <w:rsid w:val="000E139C"/>
    <w:rsid w:val="000E74CE"/>
    <w:rsid w:val="00112D40"/>
    <w:rsid w:val="00140577"/>
    <w:rsid w:val="00145EBE"/>
    <w:rsid w:val="00166AE4"/>
    <w:rsid w:val="00166FB0"/>
    <w:rsid w:val="001F3C97"/>
    <w:rsid w:val="00227885"/>
    <w:rsid w:val="0026592F"/>
    <w:rsid w:val="002847C9"/>
    <w:rsid w:val="002E5028"/>
    <w:rsid w:val="002E7B9F"/>
    <w:rsid w:val="00314766"/>
    <w:rsid w:val="003326B8"/>
    <w:rsid w:val="00367E9F"/>
    <w:rsid w:val="00376542"/>
    <w:rsid w:val="003773D7"/>
    <w:rsid w:val="0038164F"/>
    <w:rsid w:val="003A68DE"/>
    <w:rsid w:val="00455C57"/>
    <w:rsid w:val="00463ACF"/>
    <w:rsid w:val="00467043"/>
    <w:rsid w:val="00474546"/>
    <w:rsid w:val="004B4D32"/>
    <w:rsid w:val="004C5B4E"/>
    <w:rsid w:val="004D18A8"/>
    <w:rsid w:val="004E7E5F"/>
    <w:rsid w:val="00593B89"/>
    <w:rsid w:val="005C4C8F"/>
    <w:rsid w:val="005E3673"/>
    <w:rsid w:val="005F754D"/>
    <w:rsid w:val="006213BE"/>
    <w:rsid w:val="00670999"/>
    <w:rsid w:val="006A0CBC"/>
    <w:rsid w:val="006D5FDD"/>
    <w:rsid w:val="00704CF6"/>
    <w:rsid w:val="00716485"/>
    <w:rsid w:val="007230C1"/>
    <w:rsid w:val="007361F9"/>
    <w:rsid w:val="007A3705"/>
    <w:rsid w:val="007D7F73"/>
    <w:rsid w:val="007F5FD1"/>
    <w:rsid w:val="00855B25"/>
    <w:rsid w:val="00864B7D"/>
    <w:rsid w:val="0087327B"/>
    <w:rsid w:val="008B22FF"/>
    <w:rsid w:val="008C7ABC"/>
    <w:rsid w:val="0092412C"/>
    <w:rsid w:val="00930C3E"/>
    <w:rsid w:val="00947ED6"/>
    <w:rsid w:val="00950D9D"/>
    <w:rsid w:val="009702FC"/>
    <w:rsid w:val="00975CD0"/>
    <w:rsid w:val="00992475"/>
    <w:rsid w:val="009A6B18"/>
    <w:rsid w:val="009C2027"/>
    <w:rsid w:val="00A217FD"/>
    <w:rsid w:val="00A24046"/>
    <w:rsid w:val="00A963BE"/>
    <w:rsid w:val="00B0603E"/>
    <w:rsid w:val="00B37458"/>
    <w:rsid w:val="00B47D40"/>
    <w:rsid w:val="00B6288B"/>
    <w:rsid w:val="00B87B2E"/>
    <w:rsid w:val="00B96FD1"/>
    <w:rsid w:val="00C31B43"/>
    <w:rsid w:val="00C82E34"/>
    <w:rsid w:val="00C97CD2"/>
    <w:rsid w:val="00CB2FC4"/>
    <w:rsid w:val="00CB5078"/>
    <w:rsid w:val="00D55EEC"/>
    <w:rsid w:val="00D61519"/>
    <w:rsid w:val="00D7081D"/>
    <w:rsid w:val="00DF7C0A"/>
    <w:rsid w:val="00E01B6C"/>
    <w:rsid w:val="00E3166E"/>
    <w:rsid w:val="00EC1E33"/>
    <w:rsid w:val="00EE45E0"/>
    <w:rsid w:val="00EE56A3"/>
    <w:rsid w:val="00EF618D"/>
    <w:rsid w:val="00F6300F"/>
    <w:rsid w:val="00F87C15"/>
    <w:rsid w:val="00FB5DA6"/>
    <w:rsid w:val="00FC3D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1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B5078"/>
    <w:rPr>
      <w:rFonts w:cs="Times New Roman"/>
      <w:color w:val="0085CF"/>
      <w:u w:val="none"/>
      <w:effect w:val="none"/>
    </w:rPr>
  </w:style>
  <w:style w:type="paragraph" w:customStyle="1" w:styleId="NormalWeb3">
    <w:name w:val="Normal (Web)3"/>
    <w:basedOn w:val="Normal"/>
    <w:uiPriority w:val="99"/>
    <w:rsid w:val="00CB5078"/>
    <w:pPr>
      <w:spacing w:line="360" w:lineRule="atLeast"/>
    </w:pPr>
  </w:style>
  <w:style w:type="paragraph" w:customStyle="1" w:styleId="ListeParagraf1">
    <w:name w:val="Liste Paragraf1"/>
    <w:basedOn w:val="Normal"/>
    <w:uiPriority w:val="99"/>
    <w:rsid w:val="00B37458"/>
    <w:pPr>
      <w:spacing w:before="100" w:beforeAutospacing="1" w:after="100" w:afterAutospacing="1"/>
    </w:pPr>
  </w:style>
  <w:style w:type="paragraph" w:styleId="stbilgi">
    <w:name w:val="header"/>
    <w:basedOn w:val="Normal"/>
    <w:link w:val="stbilgiChar"/>
    <w:uiPriority w:val="99"/>
    <w:rsid w:val="005F754D"/>
    <w:pPr>
      <w:tabs>
        <w:tab w:val="center" w:pos="4536"/>
        <w:tab w:val="right" w:pos="9072"/>
      </w:tabs>
      <w:spacing w:after="200" w:line="276" w:lineRule="auto"/>
    </w:pPr>
    <w:rPr>
      <w:sz w:val="22"/>
      <w:szCs w:val="22"/>
      <w:lang w:eastAsia="en-US"/>
    </w:rPr>
  </w:style>
  <w:style w:type="character" w:customStyle="1" w:styleId="stbilgiChar">
    <w:name w:val="Üstbilgi Char"/>
    <w:basedOn w:val="VarsaylanParagrafYazTipi"/>
    <w:link w:val="stbilgi"/>
    <w:uiPriority w:val="99"/>
    <w:locked/>
    <w:rsid w:val="005F754D"/>
    <w:rPr>
      <w:sz w:val="22"/>
      <w:lang w:val="tr-TR" w:eastAsia="en-US"/>
    </w:rPr>
  </w:style>
  <w:style w:type="paragraph" w:styleId="Altbilgi">
    <w:name w:val="footer"/>
    <w:basedOn w:val="Normal"/>
    <w:link w:val="AltbilgiChar"/>
    <w:uiPriority w:val="99"/>
    <w:rsid w:val="002E7B9F"/>
    <w:pPr>
      <w:tabs>
        <w:tab w:val="center" w:pos="4536"/>
        <w:tab w:val="right" w:pos="9072"/>
      </w:tabs>
    </w:pPr>
  </w:style>
  <w:style w:type="character" w:customStyle="1" w:styleId="AltbilgiChar">
    <w:name w:val="Altbilgi Char"/>
    <w:basedOn w:val="VarsaylanParagrafYazTipi"/>
    <w:link w:val="Altbilgi"/>
    <w:uiPriority w:val="99"/>
    <w:semiHidden/>
    <w:rsid w:val="00583E7A"/>
    <w:rPr>
      <w:sz w:val="24"/>
      <w:szCs w:val="24"/>
    </w:rPr>
  </w:style>
  <w:style w:type="character" w:styleId="SayfaNumaras">
    <w:name w:val="page number"/>
    <w:basedOn w:val="VarsaylanParagrafYazTipi"/>
    <w:uiPriority w:val="99"/>
    <w:rsid w:val="002E7B9F"/>
    <w:rPr>
      <w:rFonts w:cs="Times New Roman"/>
    </w:rPr>
  </w:style>
  <w:style w:type="paragraph" w:styleId="BalonMetni">
    <w:name w:val="Balloon Text"/>
    <w:basedOn w:val="Normal"/>
    <w:link w:val="BalonMetniChar"/>
    <w:uiPriority w:val="99"/>
    <w:semiHidden/>
    <w:unhideWhenUsed/>
    <w:rsid w:val="002847C9"/>
    <w:rPr>
      <w:rFonts w:ascii="Tahoma" w:hAnsi="Tahoma" w:cs="Tahoma"/>
      <w:sz w:val="16"/>
      <w:szCs w:val="16"/>
    </w:rPr>
  </w:style>
  <w:style w:type="character" w:customStyle="1" w:styleId="BalonMetniChar">
    <w:name w:val="Balon Metni Char"/>
    <w:basedOn w:val="VarsaylanParagrafYazTipi"/>
    <w:link w:val="BalonMetni"/>
    <w:uiPriority w:val="99"/>
    <w:semiHidden/>
    <w:rsid w:val="00284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572018">
      <w:marLeft w:val="0"/>
      <w:marRight w:val="0"/>
      <w:marTop w:val="0"/>
      <w:marBottom w:val="0"/>
      <w:divBdr>
        <w:top w:val="none" w:sz="0" w:space="0" w:color="auto"/>
        <w:left w:val="none" w:sz="0" w:space="0" w:color="auto"/>
        <w:bottom w:val="none" w:sz="0" w:space="0" w:color="auto"/>
        <w:right w:val="none" w:sz="0" w:space="0" w:color="auto"/>
      </w:divBdr>
      <w:divsChild>
        <w:div w:id="242572017">
          <w:marLeft w:val="0"/>
          <w:marRight w:val="0"/>
          <w:marTop w:val="0"/>
          <w:marBottom w:val="0"/>
          <w:divBdr>
            <w:top w:val="none" w:sz="0" w:space="0" w:color="auto"/>
            <w:left w:val="none" w:sz="0" w:space="0" w:color="auto"/>
            <w:bottom w:val="none" w:sz="0" w:space="0" w:color="auto"/>
            <w:right w:val="none" w:sz="0" w:space="0" w:color="auto"/>
          </w:divBdr>
          <w:divsChild>
            <w:div w:id="242572019">
              <w:marLeft w:val="0"/>
              <w:marRight w:val="0"/>
              <w:marTop w:val="300"/>
              <w:marBottom w:val="200"/>
              <w:divBdr>
                <w:top w:val="none" w:sz="0" w:space="0" w:color="auto"/>
                <w:left w:val="none" w:sz="0" w:space="0" w:color="auto"/>
                <w:bottom w:val="none" w:sz="0" w:space="0" w:color="auto"/>
                <w:right w:val="none" w:sz="0" w:space="0" w:color="auto"/>
              </w:divBdr>
              <w:divsChild>
                <w:div w:id="242572021">
                  <w:marLeft w:val="0"/>
                  <w:marRight w:val="0"/>
                  <w:marTop w:val="0"/>
                  <w:marBottom w:val="0"/>
                  <w:divBdr>
                    <w:top w:val="none" w:sz="0" w:space="0" w:color="auto"/>
                    <w:left w:val="none" w:sz="0" w:space="0" w:color="auto"/>
                    <w:bottom w:val="none" w:sz="0" w:space="0" w:color="auto"/>
                    <w:right w:val="none" w:sz="0" w:space="0" w:color="auto"/>
                  </w:divBdr>
                  <w:divsChild>
                    <w:div w:id="242572020">
                      <w:marLeft w:val="0"/>
                      <w:marRight w:val="0"/>
                      <w:marTop w:val="0"/>
                      <w:marBottom w:val="0"/>
                      <w:divBdr>
                        <w:top w:val="none" w:sz="0" w:space="0" w:color="auto"/>
                        <w:left w:val="none" w:sz="0" w:space="0" w:color="auto"/>
                        <w:bottom w:val="none" w:sz="0" w:space="0" w:color="auto"/>
                        <w:right w:val="none" w:sz="0" w:space="0" w:color="auto"/>
                      </w:divBdr>
                      <w:divsChild>
                        <w:div w:id="2425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1082</Words>
  <Characters>6172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SULTANLAR İLKÖĞRETİM OKULU MÜDÜRLÜĞÜNE</vt:lpstr>
    </vt:vector>
  </TitlesOfParts>
  <Company>F_s_M</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SULTANLAR İLKÖĞRETİM OKULU MÜDÜRLÜĞÜNE</dc:title>
  <dc:subject/>
  <dc:creator>Excellent-PC</dc:creator>
  <cp:keywords>www.sorubak.com</cp:keywords>
  <dc:description/>
  <cp:lastModifiedBy>pc</cp:lastModifiedBy>
  <cp:revision>31</cp:revision>
  <cp:lastPrinted>2015-09-27T19:16:00Z</cp:lastPrinted>
  <dcterms:created xsi:type="dcterms:W3CDTF">2014-08-24T11:21:00Z</dcterms:created>
  <dcterms:modified xsi:type="dcterms:W3CDTF">2015-10-11T12:29:00Z</dcterms:modified>
</cp:coreProperties>
</file>